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68BEF" w14:textId="77777777" w:rsidR="006A6514" w:rsidRDefault="006A6514" w:rsidP="00F63F7C">
      <w:pPr>
        <w:rPr>
          <w:rFonts w:ascii="Verdana" w:hAnsi="Verdana"/>
          <w:sz w:val="32"/>
          <w:szCs w:val="32"/>
        </w:rPr>
      </w:pPr>
    </w:p>
    <w:p w14:paraId="19B72914" w14:textId="77777777" w:rsidR="006A6514" w:rsidRPr="004D0CFE" w:rsidRDefault="006A6514" w:rsidP="006A6514">
      <w:pPr>
        <w:tabs>
          <w:tab w:val="left" w:pos="810"/>
        </w:tabs>
        <w:spacing w:after="120"/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Date: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22AF993E" w14:textId="77777777" w:rsidR="006A6514" w:rsidRPr="004D0CFE" w:rsidRDefault="006A6514" w:rsidP="006A6514">
      <w:pPr>
        <w:tabs>
          <w:tab w:val="left" w:pos="810"/>
        </w:tabs>
        <w:rPr>
          <w:rFonts w:ascii="Verdana" w:hAnsi="Verdana"/>
          <w:szCs w:val="20"/>
        </w:rPr>
      </w:pPr>
      <w:r w:rsidRPr="004D0CFE">
        <w:rPr>
          <w:rFonts w:ascii="Verdana" w:hAnsi="Verdana"/>
          <w:b/>
          <w:szCs w:val="20"/>
        </w:rPr>
        <w:t>Name: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596A31C" w14:textId="77777777" w:rsidR="006A6514" w:rsidRPr="004D0CFE" w:rsidRDefault="006A6514" w:rsidP="006A6514">
      <w:pPr>
        <w:rPr>
          <w:rFonts w:ascii="Verdana" w:hAnsi="Verdana"/>
          <w:szCs w:val="20"/>
        </w:rPr>
      </w:pPr>
    </w:p>
    <w:p w14:paraId="0F4308D9" w14:textId="3EFC3CDE" w:rsidR="006A6514" w:rsidRDefault="006A6514" w:rsidP="006A6514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Based on responses in your Action Plan, complete and submit this short form as a summary of your planning.</w:t>
      </w:r>
    </w:p>
    <w:p w14:paraId="21000732" w14:textId="77777777" w:rsidR="00F313A2" w:rsidRPr="004D0CFE" w:rsidRDefault="00F313A2">
      <w:pPr>
        <w:rPr>
          <w:rFonts w:ascii="Verdana" w:hAnsi="Verdana"/>
          <w:szCs w:val="20"/>
          <w:u w:val="single"/>
        </w:rPr>
      </w:pPr>
      <w:bookmarkStart w:id="0" w:name="_GoBack"/>
      <w:bookmarkEnd w:id="0"/>
    </w:p>
    <w:p w14:paraId="128B09FA" w14:textId="7B0A6F4B" w:rsidR="004D0CFE" w:rsidRPr="004D0CFE" w:rsidRDefault="00F313A2" w:rsidP="00F313A2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1</w:t>
      </w:r>
    </w:p>
    <w:p w14:paraId="179A7547" w14:textId="4CDDEBEC" w:rsidR="00372C33" w:rsidRPr="007340B3" w:rsidRDefault="00141E2A" w:rsidP="00593559">
      <w:pPr>
        <w:rPr>
          <w:rFonts w:ascii="Verdana" w:hAnsi="Verdana"/>
        </w:rPr>
      </w:pPr>
      <w:r w:rsidRPr="007340B3">
        <w:rPr>
          <w:rFonts w:ascii="Verdana" w:hAnsi="Verdana"/>
        </w:rPr>
        <w:t>ML1_M1_L2_A2_03</w:t>
      </w:r>
    </w:p>
    <w:p w14:paraId="2A8D51EC" w14:textId="4D283A7A" w:rsidR="00AF2B84" w:rsidRPr="007340B3" w:rsidRDefault="00AF2B84" w:rsidP="00BC12BF">
      <w:pPr>
        <w:pStyle w:val="ListParagraph"/>
        <w:numPr>
          <w:ilvl w:val="0"/>
          <w:numId w:val="25"/>
        </w:numPr>
        <w:rPr>
          <w:rFonts w:ascii="Verdana" w:hAnsi="Verdana"/>
        </w:rPr>
      </w:pPr>
      <w:r w:rsidRPr="007340B3">
        <w:rPr>
          <w:rFonts w:ascii="Verdana" w:hAnsi="Verdana"/>
        </w:rPr>
        <w:t xml:space="preserve">List some mobile learning trends, describe illustrations of that trend you have noticed in your environment, and make some predictions about how you might </w:t>
      </w:r>
      <w:r w:rsidR="008871AF">
        <w:rPr>
          <w:rFonts w:ascii="Verdana" w:hAnsi="Verdana"/>
        </w:rPr>
        <w:t>implement</w:t>
      </w:r>
      <w:r w:rsidRPr="007340B3">
        <w:rPr>
          <w:rFonts w:ascii="Verdana" w:hAnsi="Verdana"/>
        </w:rPr>
        <w:t xml:space="preserve"> the trends in </w:t>
      </w:r>
      <w:r w:rsidR="008871AF">
        <w:rPr>
          <w:rFonts w:ascii="Verdana" w:hAnsi="Verdana"/>
        </w:rPr>
        <w:t>your</w:t>
      </w:r>
      <w:r w:rsidR="008871AF" w:rsidRPr="007340B3">
        <w:rPr>
          <w:rFonts w:ascii="Verdana" w:hAnsi="Verdana"/>
        </w:rPr>
        <w:t xml:space="preserve"> </w:t>
      </w:r>
      <w:r w:rsidRPr="007340B3">
        <w:rPr>
          <w:rFonts w:ascii="Verdana" w:hAnsi="Verdana"/>
        </w:rPr>
        <w:t>classroom.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72C33" w:rsidRPr="00372C33" w14:paraId="003AB549" w14:textId="77777777" w:rsidTr="00372C33">
        <w:tc>
          <w:tcPr>
            <w:tcW w:w="2952" w:type="dxa"/>
          </w:tcPr>
          <w:p w14:paraId="3E062D10" w14:textId="28A99064" w:rsidR="00372C33" w:rsidRPr="00372C33" w:rsidRDefault="00372C33" w:rsidP="00372C33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Trend</w:t>
            </w:r>
          </w:p>
        </w:tc>
        <w:tc>
          <w:tcPr>
            <w:tcW w:w="2952" w:type="dxa"/>
          </w:tcPr>
          <w:p w14:paraId="0DFBA4CB" w14:textId="5B0052DB" w:rsidR="00372C33" w:rsidRPr="00372C33" w:rsidRDefault="00141E2A" w:rsidP="00372C33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Examples of Trend</w:t>
            </w:r>
          </w:p>
        </w:tc>
        <w:tc>
          <w:tcPr>
            <w:tcW w:w="2952" w:type="dxa"/>
          </w:tcPr>
          <w:p w14:paraId="09EDBB65" w14:textId="5B0A8871" w:rsidR="00372C33" w:rsidRPr="00372C33" w:rsidRDefault="00141E2A" w:rsidP="00141E2A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How It Could Be Used in </w:t>
            </w:r>
            <w:r w:rsidR="008871AF">
              <w:rPr>
                <w:rFonts w:ascii="Verdana" w:hAnsi="Verdana"/>
                <w:b/>
                <w:szCs w:val="20"/>
              </w:rPr>
              <w:t xml:space="preserve">the </w:t>
            </w:r>
            <w:r>
              <w:rPr>
                <w:rFonts w:ascii="Verdana" w:hAnsi="Verdana"/>
                <w:b/>
                <w:szCs w:val="20"/>
              </w:rPr>
              <w:t>Classroom</w:t>
            </w:r>
          </w:p>
        </w:tc>
      </w:tr>
      <w:tr w:rsidR="00372C33" w14:paraId="3D7920BF" w14:textId="77777777" w:rsidTr="00372C33">
        <w:tc>
          <w:tcPr>
            <w:tcW w:w="2952" w:type="dxa"/>
          </w:tcPr>
          <w:p w14:paraId="67496FB5" w14:textId="42EA1DFD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074F69D2" w14:textId="70399A2A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0C9B50D8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</w:tr>
      <w:tr w:rsidR="00372C33" w14:paraId="0A16CD3D" w14:textId="77777777" w:rsidTr="00372C33">
        <w:tc>
          <w:tcPr>
            <w:tcW w:w="2952" w:type="dxa"/>
          </w:tcPr>
          <w:p w14:paraId="6AEA14A7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31273FA2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49C0F228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</w:tr>
      <w:tr w:rsidR="00372C33" w14:paraId="299733C3" w14:textId="77777777" w:rsidTr="00372C33">
        <w:tc>
          <w:tcPr>
            <w:tcW w:w="2952" w:type="dxa"/>
          </w:tcPr>
          <w:p w14:paraId="27CC556F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64F6469C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</w:tcPr>
          <w:p w14:paraId="56FFACDB" w14:textId="77777777" w:rsidR="00372C33" w:rsidRDefault="00372C33">
            <w:pPr>
              <w:rPr>
                <w:rFonts w:ascii="Verdana" w:hAnsi="Verdana"/>
                <w:szCs w:val="20"/>
              </w:rPr>
            </w:pPr>
          </w:p>
        </w:tc>
      </w:tr>
    </w:tbl>
    <w:p w14:paraId="71D88552" w14:textId="77777777" w:rsidR="00346BFB" w:rsidRPr="004D0CFE" w:rsidRDefault="00346BFB">
      <w:pPr>
        <w:rPr>
          <w:rFonts w:ascii="Verdana" w:hAnsi="Verdana"/>
          <w:szCs w:val="20"/>
        </w:rPr>
      </w:pPr>
    </w:p>
    <w:p w14:paraId="17B9F915" w14:textId="77777777" w:rsidR="00805E51" w:rsidRPr="004D0CFE" w:rsidRDefault="00805E51">
      <w:pPr>
        <w:rPr>
          <w:rFonts w:ascii="Verdana" w:hAnsi="Verdana"/>
          <w:szCs w:val="20"/>
          <w:highlight w:val="yellow"/>
        </w:rPr>
      </w:pPr>
    </w:p>
    <w:p w14:paraId="02F2A04F" w14:textId="73895BEC" w:rsidR="00ED31A4" w:rsidRPr="008871AF" w:rsidRDefault="00AF2B84">
      <w:pPr>
        <w:rPr>
          <w:rFonts w:ascii="Verdana" w:hAnsi="Verdana"/>
          <w:szCs w:val="20"/>
        </w:rPr>
      </w:pPr>
      <w:r w:rsidRPr="007340B3">
        <w:rPr>
          <w:rFonts w:ascii="Verdana" w:hAnsi="Verdana"/>
        </w:rPr>
        <w:t>ML1_M1_L4_A2_02</w:t>
      </w:r>
    </w:p>
    <w:p w14:paraId="52D28D55" w14:textId="1B582E18" w:rsidR="0078621F" w:rsidRPr="00BC12BF" w:rsidRDefault="00BC12BF" w:rsidP="00BC12BF">
      <w:pPr>
        <w:pStyle w:val="ListParagraph"/>
        <w:numPr>
          <w:ilvl w:val="0"/>
          <w:numId w:val="25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Based on</w:t>
      </w:r>
      <w:r w:rsidR="002C7F00">
        <w:rPr>
          <w:rFonts w:ascii="Verdana" w:hAnsi="Verdana"/>
          <w:szCs w:val="20"/>
        </w:rPr>
        <w:t xml:space="preserve"> your vision statement and your plans for implementing mobile learning, </w:t>
      </w:r>
      <w:r w:rsidR="008871AF">
        <w:rPr>
          <w:rFonts w:ascii="Verdana" w:hAnsi="Verdana"/>
          <w:szCs w:val="20"/>
        </w:rPr>
        <w:t>d</w:t>
      </w:r>
      <w:r w:rsidR="002C7F00">
        <w:rPr>
          <w:rFonts w:ascii="Verdana" w:hAnsi="Verdana"/>
          <w:szCs w:val="20"/>
        </w:rPr>
        <w:t>escribe three things you will do right away to get started on your plan.</w:t>
      </w:r>
    </w:p>
    <w:p w14:paraId="37D48772" w14:textId="77777777" w:rsidR="00C91D3C" w:rsidRPr="004D0CFE" w:rsidRDefault="00C91D3C">
      <w:pPr>
        <w:rPr>
          <w:rFonts w:ascii="Verdana" w:hAnsi="Verdana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3600"/>
      </w:tblGrid>
      <w:tr w:rsidR="00E371CE" w:rsidRPr="00372C33" w14:paraId="03D7244C" w14:textId="77777777" w:rsidTr="00E371CE">
        <w:tc>
          <w:tcPr>
            <w:tcW w:w="5238" w:type="dxa"/>
          </w:tcPr>
          <w:p w14:paraId="711DD742" w14:textId="022CEDCC" w:rsidR="00E371CE" w:rsidRPr="00372C33" w:rsidRDefault="00E371CE" w:rsidP="00E371CE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What I Will Do</w:t>
            </w:r>
          </w:p>
        </w:tc>
        <w:tc>
          <w:tcPr>
            <w:tcW w:w="3600" w:type="dxa"/>
          </w:tcPr>
          <w:p w14:paraId="20D7F54A" w14:textId="20ED050B" w:rsidR="00E371CE" w:rsidRPr="00372C33" w:rsidRDefault="00E371CE" w:rsidP="00E371CE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When I Will Complete </w:t>
            </w:r>
            <w:r w:rsidR="008871AF">
              <w:rPr>
                <w:rFonts w:ascii="Verdana" w:hAnsi="Verdana"/>
                <w:b/>
                <w:szCs w:val="20"/>
              </w:rPr>
              <w:t>t</w:t>
            </w:r>
            <w:r>
              <w:rPr>
                <w:rFonts w:ascii="Verdana" w:hAnsi="Verdana"/>
                <w:b/>
                <w:szCs w:val="20"/>
              </w:rPr>
              <w:t>he Task</w:t>
            </w:r>
          </w:p>
        </w:tc>
      </w:tr>
      <w:tr w:rsidR="00E371CE" w14:paraId="6CD98241" w14:textId="77777777" w:rsidTr="00E371CE">
        <w:tc>
          <w:tcPr>
            <w:tcW w:w="5238" w:type="dxa"/>
          </w:tcPr>
          <w:p w14:paraId="6F98369F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600" w:type="dxa"/>
          </w:tcPr>
          <w:p w14:paraId="3D7468C0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</w:tr>
      <w:tr w:rsidR="00E371CE" w14:paraId="1D6ED022" w14:textId="77777777" w:rsidTr="00E371CE">
        <w:tc>
          <w:tcPr>
            <w:tcW w:w="5238" w:type="dxa"/>
          </w:tcPr>
          <w:p w14:paraId="6F66E47B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600" w:type="dxa"/>
          </w:tcPr>
          <w:p w14:paraId="5958400A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</w:tr>
      <w:tr w:rsidR="00E371CE" w14:paraId="430ABD73" w14:textId="77777777" w:rsidTr="00E371CE">
        <w:tc>
          <w:tcPr>
            <w:tcW w:w="5238" w:type="dxa"/>
          </w:tcPr>
          <w:p w14:paraId="3F336438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3600" w:type="dxa"/>
          </w:tcPr>
          <w:p w14:paraId="31989734" w14:textId="77777777" w:rsidR="00E371CE" w:rsidRDefault="00E371CE" w:rsidP="00E371CE">
            <w:pPr>
              <w:rPr>
                <w:rFonts w:ascii="Verdana" w:hAnsi="Verdana"/>
                <w:szCs w:val="20"/>
              </w:rPr>
            </w:pPr>
          </w:p>
        </w:tc>
      </w:tr>
    </w:tbl>
    <w:p w14:paraId="6FA2AF53" w14:textId="77777777" w:rsidR="002C7F00" w:rsidRDefault="002C7F00" w:rsidP="002C7F00">
      <w:pPr>
        <w:ind w:left="360"/>
        <w:rPr>
          <w:rFonts w:ascii="Verdana" w:hAnsi="Verdana"/>
          <w:szCs w:val="20"/>
        </w:rPr>
      </w:pPr>
    </w:p>
    <w:p w14:paraId="5A5C8848" w14:textId="77777777" w:rsidR="004D0CFE" w:rsidRPr="002C7F00" w:rsidRDefault="004D0CFE" w:rsidP="002C7F00">
      <w:pPr>
        <w:ind w:left="360"/>
        <w:rPr>
          <w:rFonts w:ascii="Verdana" w:hAnsi="Verdana"/>
          <w:szCs w:val="20"/>
        </w:rPr>
      </w:pPr>
    </w:p>
    <w:p w14:paraId="3000385A" w14:textId="57C4B957" w:rsidR="00104DF0" w:rsidRPr="004D0CFE" w:rsidRDefault="00F23AD6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2</w:t>
      </w:r>
    </w:p>
    <w:p w14:paraId="494F1E0A" w14:textId="77777777" w:rsidR="00C57BA2" w:rsidRPr="004D0CFE" w:rsidRDefault="00C57BA2" w:rsidP="0094033A">
      <w:pPr>
        <w:rPr>
          <w:rFonts w:ascii="Verdana" w:hAnsi="Verdana"/>
          <w:szCs w:val="20"/>
        </w:rPr>
      </w:pPr>
    </w:p>
    <w:p w14:paraId="7DF14A26" w14:textId="77777777" w:rsidR="0050087E" w:rsidRPr="007340B3" w:rsidRDefault="0050087E">
      <w:pPr>
        <w:rPr>
          <w:rFonts w:ascii="Verdana" w:hAnsi="Verdana"/>
        </w:rPr>
      </w:pPr>
      <w:r w:rsidRPr="007340B3">
        <w:rPr>
          <w:rFonts w:ascii="Verdana" w:hAnsi="Verdana"/>
        </w:rPr>
        <w:t>ML1_m2_l2_a2_04</w:t>
      </w:r>
    </w:p>
    <w:p w14:paraId="63D01A03" w14:textId="77777777" w:rsidR="00A43FA4" w:rsidRPr="004D0CFE" w:rsidRDefault="00A43FA4" w:rsidP="00A43FA4">
      <w:pPr>
        <w:pStyle w:val="ListParagraph"/>
        <w:numPr>
          <w:ilvl w:val="0"/>
          <w:numId w:val="26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What skills or resources will you need to acquire to put your plans in motion?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10"/>
      </w:tblGrid>
      <w:tr w:rsidR="00A43FA4" w:rsidRPr="00372C33" w14:paraId="221B6BC2" w14:textId="77777777" w:rsidTr="00A43FA4">
        <w:tc>
          <w:tcPr>
            <w:tcW w:w="4428" w:type="dxa"/>
          </w:tcPr>
          <w:p w14:paraId="7DC20451" w14:textId="3FE744EC" w:rsidR="00A43FA4" w:rsidRPr="00372C33" w:rsidRDefault="008871AF" w:rsidP="00A43FA4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Skills or Resources</w:t>
            </w:r>
          </w:p>
        </w:tc>
        <w:tc>
          <w:tcPr>
            <w:tcW w:w="4410" w:type="dxa"/>
          </w:tcPr>
          <w:p w14:paraId="172C85F3" w14:textId="471662E4" w:rsidR="00A43FA4" w:rsidRPr="00372C33" w:rsidRDefault="00A43FA4" w:rsidP="00A43FA4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How I Will Acquire Them</w:t>
            </w:r>
          </w:p>
        </w:tc>
      </w:tr>
      <w:tr w:rsidR="00A43FA4" w14:paraId="4063A542" w14:textId="77777777" w:rsidTr="00A43FA4">
        <w:tc>
          <w:tcPr>
            <w:tcW w:w="4428" w:type="dxa"/>
          </w:tcPr>
          <w:p w14:paraId="1101B8F6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4410" w:type="dxa"/>
          </w:tcPr>
          <w:p w14:paraId="0A2173C9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</w:tr>
      <w:tr w:rsidR="00A43FA4" w14:paraId="6584A2EA" w14:textId="77777777" w:rsidTr="00A43FA4">
        <w:tc>
          <w:tcPr>
            <w:tcW w:w="4428" w:type="dxa"/>
          </w:tcPr>
          <w:p w14:paraId="49C7BA81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4410" w:type="dxa"/>
          </w:tcPr>
          <w:p w14:paraId="0E4AC56D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</w:tr>
      <w:tr w:rsidR="00A43FA4" w14:paraId="50F90DE6" w14:textId="77777777" w:rsidTr="00A43FA4">
        <w:tc>
          <w:tcPr>
            <w:tcW w:w="4428" w:type="dxa"/>
          </w:tcPr>
          <w:p w14:paraId="2C6ACD51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4410" w:type="dxa"/>
          </w:tcPr>
          <w:p w14:paraId="18535BE5" w14:textId="77777777" w:rsidR="00A43FA4" w:rsidRDefault="00A43FA4" w:rsidP="00A43FA4">
            <w:pPr>
              <w:rPr>
                <w:rFonts w:ascii="Verdana" w:hAnsi="Verdana"/>
                <w:szCs w:val="20"/>
              </w:rPr>
            </w:pPr>
          </w:p>
        </w:tc>
      </w:tr>
    </w:tbl>
    <w:p w14:paraId="73BD2AAC" w14:textId="77777777" w:rsidR="009B2F67" w:rsidRPr="004D0CFE" w:rsidRDefault="009B2F67">
      <w:pPr>
        <w:rPr>
          <w:rFonts w:ascii="Verdana" w:hAnsi="Verdana"/>
          <w:szCs w:val="20"/>
        </w:rPr>
      </w:pPr>
    </w:p>
    <w:p w14:paraId="5A0BF1D2" w14:textId="77777777" w:rsidR="00AF6C5A" w:rsidRDefault="00AF6C5A" w:rsidP="00431255">
      <w:pPr>
        <w:rPr>
          <w:rFonts w:ascii="Verdana" w:hAnsi="Verdana"/>
        </w:rPr>
        <w:sectPr w:rsidR="00AF6C5A" w:rsidSect="00AF6C5A">
          <w:headerReference w:type="default" r:id="rId9"/>
          <w:footerReference w:type="default" r:id="rId10"/>
          <w:pgSz w:w="12240" w:h="15840"/>
          <w:pgMar w:top="1440" w:right="1800" w:bottom="1440" w:left="1800" w:header="720" w:footer="576" w:gutter="0"/>
          <w:cols w:space="720"/>
        </w:sectPr>
      </w:pPr>
    </w:p>
    <w:p w14:paraId="00398C5C" w14:textId="33D052F9" w:rsidR="00A43FA4" w:rsidRPr="007340B3" w:rsidRDefault="00A43FA4" w:rsidP="00431255">
      <w:pPr>
        <w:rPr>
          <w:rFonts w:ascii="Verdana" w:hAnsi="Verdana"/>
        </w:rPr>
      </w:pPr>
      <w:r w:rsidRPr="007340B3">
        <w:rPr>
          <w:rFonts w:ascii="Verdana" w:hAnsi="Verdana"/>
        </w:rPr>
        <w:lastRenderedPageBreak/>
        <w:t>ML1_m2_l3_a2_04</w:t>
      </w:r>
    </w:p>
    <w:p w14:paraId="230FA95B" w14:textId="343DEFD8" w:rsidR="00431255" w:rsidRPr="00A43FA4" w:rsidRDefault="00A43FA4" w:rsidP="00A43FA4">
      <w:pPr>
        <w:pStyle w:val="ListParagraph"/>
        <w:numPr>
          <w:ilvl w:val="0"/>
          <w:numId w:val="26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What apps do you think hold the most promise for use for you, your curriculum, and your students? How might you use them?</w:t>
      </w:r>
    </w:p>
    <w:p w14:paraId="2AE0C667" w14:textId="77777777" w:rsidR="00431255" w:rsidRPr="004D0CFE" w:rsidRDefault="00431255" w:rsidP="00431255">
      <w:pPr>
        <w:rPr>
          <w:rFonts w:ascii="Verdana" w:hAnsi="Verdana"/>
          <w:szCs w:val="20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5850"/>
      </w:tblGrid>
      <w:tr w:rsidR="008871AF" w:rsidRPr="004D0CFE" w14:paraId="5BFB8520" w14:textId="77777777" w:rsidTr="007340B3">
        <w:tc>
          <w:tcPr>
            <w:tcW w:w="2988" w:type="dxa"/>
            <w:shd w:val="clear" w:color="auto" w:fill="auto"/>
          </w:tcPr>
          <w:p w14:paraId="0C2815B1" w14:textId="29429B8F" w:rsidR="00A43FA4" w:rsidRPr="004D0CFE" w:rsidRDefault="00A43FA4" w:rsidP="00982508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Apps</w:t>
            </w:r>
          </w:p>
        </w:tc>
        <w:tc>
          <w:tcPr>
            <w:tcW w:w="5850" w:type="dxa"/>
            <w:shd w:val="clear" w:color="auto" w:fill="auto"/>
          </w:tcPr>
          <w:p w14:paraId="118F59C5" w14:textId="264BE7FB" w:rsidR="00A43FA4" w:rsidRPr="004D0CFE" w:rsidRDefault="00A43FA4" w:rsidP="008871AF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 xml:space="preserve">How </w:t>
            </w:r>
            <w:r w:rsidR="008871AF">
              <w:rPr>
                <w:rFonts w:ascii="Verdana" w:hAnsi="Verdana"/>
                <w:b/>
                <w:szCs w:val="20"/>
              </w:rPr>
              <w:t xml:space="preserve">My </w:t>
            </w:r>
            <w:r>
              <w:rPr>
                <w:rFonts w:ascii="Verdana" w:hAnsi="Verdana"/>
                <w:b/>
                <w:szCs w:val="20"/>
              </w:rPr>
              <w:t>Students or I Could Use Them</w:t>
            </w:r>
          </w:p>
        </w:tc>
      </w:tr>
      <w:tr w:rsidR="008871AF" w:rsidRPr="004D0CFE" w14:paraId="207C4DA4" w14:textId="77777777" w:rsidTr="007340B3">
        <w:tc>
          <w:tcPr>
            <w:tcW w:w="2988" w:type="dxa"/>
            <w:shd w:val="clear" w:color="auto" w:fill="auto"/>
          </w:tcPr>
          <w:p w14:paraId="5B2EF424" w14:textId="2A5A5971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5850" w:type="dxa"/>
            <w:shd w:val="clear" w:color="auto" w:fill="auto"/>
          </w:tcPr>
          <w:p w14:paraId="447E9DC3" w14:textId="77777777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</w:tr>
      <w:tr w:rsidR="008871AF" w:rsidRPr="004D0CFE" w14:paraId="09BF7DC2" w14:textId="77777777" w:rsidTr="007340B3">
        <w:tc>
          <w:tcPr>
            <w:tcW w:w="2988" w:type="dxa"/>
            <w:shd w:val="clear" w:color="auto" w:fill="auto"/>
          </w:tcPr>
          <w:p w14:paraId="5BBB527C" w14:textId="67260157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5850" w:type="dxa"/>
            <w:shd w:val="clear" w:color="auto" w:fill="auto"/>
          </w:tcPr>
          <w:p w14:paraId="1B2322C2" w14:textId="77777777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</w:tr>
      <w:tr w:rsidR="008871AF" w:rsidRPr="004D0CFE" w14:paraId="0F20EBB7" w14:textId="77777777" w:rsidTr="007340B3">
        <w:tc>
          <w:tcPr>
            <w:tcW w:w="2988" w:type="dxa"/>
            <w:shd w:val="clear" w:color="auto" w:fill="auto"/>
          </w:tcPr>
          <w:p w14:paraId="124830E7" w14:textId="380E56C6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5850" w:type="dxa"/>
            <w:shd w:val="clear" w:color="auto" w:fill="auto"/>
          </w:tcPr>
          <w:p w14:paraId="4B42AEAE" w14:textId="77777777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</w:tr>
      <w:tr w:rsidR="008871AF" w:rsidRPr="004D0CFE" w14:paraId="57E3CACF" w14:textId="77777777" w:rsidTr="007340B3">
        <w:tc>
          <w:tcPr>
            <w:tcW w:w="2988" w:type="dxa"/>
            <w:shd w:val="clear" w:color="auto" w:fill="auto"/>
          </w:tcPr>
          <w:p w14:paraId="7CFF8F70" w14:textId="1923C08D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5850" w:type="dxa"/>
            <w:shd w:val="clear" w:color="auto" w:fill="auto"/>
          </w:tcPr>
          <w:p w14:paraId="64484ED9" w14:textId="77777777" w:rsidR="00A43FA4" w:rsidRPr="004D0CFE" w:rsidRDefault="00A43FA4" w:rsidP="00124F65">
            <w:pPr>
              <w:rPr>
                <w:rFonts w:ascii="Verdana" w:hAnsi="Verdana"/>
                <w:szCs w:val="20"/>
              </w:rPr>
            </w:pPr>
          </w:p>
        </w:tc>
      </w:tr>
    </w:tbl>
    <w:p w14:paraId="009E883E" w14:textId="77777777" w:rsidR="009B2F67" w:rsidRPr="004D0CFE" w:rsidRDefault="009B2F67" w:rsidP="009B2F67">
      <w:pPr>
        <w:rPr>
          <w:rFonts w:ascii="Verdana" w:hAnsi="Verdana"/>
          <w:b/>
          <w:szCs w:val="20"/>
        </w:rPr>
      </w:pPr>
    </w:p>
    <w:p w14:paraId="36F4C4C6" w14:textId="77777777" w:rsidR="009B2F67" w:rsidRPr="004D0CFE" w:rsidRDefault="009B2F67">
      <w:pPr>
        <w:rPr>
          <w:rFonts w:ascii="Verdana" w:hAnsi="Verdana"/>
          <w:b/>
          <w:szCs w:val="20"/>
        </w:rPr>
      </w:pPr>
    </w:p>
    <w:p w14:paraId="7B8ACB80" w14:textId="77777777" w:rsidR="00104DF0" w:rsidRPr="004D0CFE" w:rsidRDefault="00665AB3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3</w:t>
      </w:r>
    </w:p>
    <w:p w14:paraId="115631B3" w14:textId="77777777" w:rsidR="00D1170A" w:rsidRPr="004D0CFE" w:rsidRDefault="00D1170A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BL_m3_l1_a1_02</w:t>
      </w:r>
    </w:p>
    <w:p w14:paraId="16ADF92B" w14:textId="490F3E48" w:rsidR="00665AB3" w:rsidRDefault="001B1D6F" w:rsidP="00A43FA4">
      <w:pPr>
        <w:pStyle w:val="ListParagraph"/>
        <w:numPr>
          <w:ilvl w:val="0"/>
          <w:numId w:val="27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Rank the following issues </w:t>
      </w:r>
      <w:r w:rsidR="008871AF">
        <w:rPr>
          <w:rFonts w:ascii="Verdana" w:hAnsi="Verdana"/>
          <w:szCs w:val="20"/>
        </w:rPr>
        <w:t xml:space="preserve">according to </w:t>
      </w:r>
      <w:r>
        <w:rPr>
          <w:rFonts w:ascii="Verdana" w:hAnsi="Verdana"/>
          <w:szCs w:val="20"/>
        </w:rPr>
        <w:t>their importance to you when implementing mobile learning. (1 is most important and 12 is least important.)</w:t>
      </w:r>
    </w:p>
    <w:p w14:paraId="605852B8" w14:textId="77777777" w:rsidR="006F19B1" w:rsidRPr="00A43FA4" w:rsidRDefault="006F19B1" w:rsidP="006F19B1">
      <w:pPr>
        <w:pStyle w:val="ListParagraph"/>
        <w:ind w:left="360"/>
        <w:rPr>
          <w:rFonts w:ascii="Verdana" w:hAnsi="Verdana"/>
          <w:szCs w:val="20"/>
        </w:rPr>
      </w:pPr>
    </w:p>
    <w:p w14:paraId="2B3CB047" w14:textId="6FB7551E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School Acceptable Use Policy</w:t>
      </w:r>
    </w:p>
    <w:p w14:paraId="2269912B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52435C79" w14:textId="6F8EB47C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Management of Devices</w:t>
      </w:r>
    </w:p>
    <w:p w14:paraId="03690919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7D3F6F23" w14:textId="70668181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Lost, stolen, or damaged personal devices</w:t>
      </w:r>
    </w:p>
    <w:p w14:paraId="2783161F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0597821C" w14:textId="26551DAC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 xml:space="preserve">Student security </w:t>
      </w:r>
    </w:p>
    <w:p w14:paraId="2A6014DF" w14:textId="77777777" w:rsidR="001B1D6F" w:rsidRDefault="001B1D6F" w:rsidP="00D21E46">
      <w:pPr>
        <w:rPr>
          <w:rFonts w:ascii="Verdana" w:hAnsi="Verdana"/>
          <w:szCs w:val="20"/>
        </w:rPr>
      </w:pPr>
    </w:p>
    <w:p w14:paraId="430D6A21" w14:textId="395E5ADE" w:rsidR="001B1D6F" w:rsidRDefault="001B1D6F" w:rsidP="001B1D6F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  <w:r>
        <w:rPr>
          <w:rFonts w:ascii="Verdana" w:hAnsi="Verdana"/>
          <w:szCs w:val="20"/>
        </w:rPr>
        <w:tab/>
        <w:t>Student safety online</w:t>
      </w:r>
    </w:p>
    <w:p w14:paraId="3AE9DFBF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20673155" w14:textId="4A13C926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Parental, faculty, and administrative objections</w:t>
      </w:r>
    </w:p>
    <w:p w14:paraId="0FF2D12A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31DC5675" w14:textId="46518DD5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Connectivity</w:t>
      </w:r>
    </w:p>
    <w:p w14:paraId="068C1014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6CED9267" w14:textId="76A19751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Equity</w:t>
      </w:r>
    </w:p>
    <w:p w14:paraId="3BD1B1DF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711679B1" w14:textId="40BB2388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Student off-task behavior</w:t>
      </w:r>
    </w:p>
    <w:p w14:paraId="49183522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06477A4F" w14:textId="25E9092E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Personalized instruction</w:t>
      </w:r>
    </w:p>
    <w:p w14:paraId="7CAD7832" w14:textId="77777777" w:rsidR="001B1D6F" w:rsidRPr="004D0CFE" w:rsidRDefault="001B1D6F" w:rsidP="00D21E46">
      <w:pPr>
        <w:rPr>
          <w:rFonts w:ascii="Verdana" w:hAnsi="Verdana"/>
          <w:szCs w:val="20"/>
        </w:rPr>
      </w:pPr>
    </w:p>
    <w:p w14:paraId="7F2BD7AD" w14:textId="651695CA" w:rsidR="00665AB3" w:rsidRDefault="00D21E46" w:rsidP="00D21E46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  <w:r w:rsidR="00C57BA2" w:rsidRPr="004D0CFE">
        <w:rPr>
          <w:rFonts w:ascii="Verdana" w:hAnsi="Verdana"/>
          <w:szCs w:val="20"/>
        </w:rPr>
        <w:t xml:space="preserve"> </w:t>
      </w:r>
      <w:r w:rsidR="00F313A2" w:rsidRPr="004D0CFE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ab/>
      </w:r>
      <w:r w:rsidR="001B1D6F">
        <w:rPr>
          <w:rFonts w:ascii="Verdana" w:hAnsi="Verdana"/>
          <w:szCs w:val="20"/>
        </w:rPr>
        <w:t>Student ownership</w:t>
      </w:r>
    </w:p>
    <w:p w14:paraId="0B38D6FF" w14:textId="77777777" w:rsidR="001B1D6F" w:rsidRDefault="001B1D6F" w:rsidP="00D21E46">
      <w:pPr>
        <w:rPr>
          <w:rFonts w:ascii="Verdana" w:hAnsi="Verdana"/>
          <w:szCs w:val="20"/>
        </w:rPr>
      </w:pPr>
    </w:p>
    <w:p w14:paraId="1E9CA3FE" w14:textId="2F2357C8" w:rsidR="001B1D6F" w:rsidRPr="004D0CFE" w:rsidRDefault="001B1D6F" w:rsidP="001B1D6F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  <w:r>
        <w:rPr>
          <w:rFonts w:ascii="Verdana" w:hAnsi="Verdana"/>
          <w:szCs w:val="20"/>
        </w:rPr>
        <w:tab/>
        <w:t xml:space="preserve">Other </w:t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FFE03C7" w14:textId="77777777" w:rsidR="00062783" w:rsidRPr="004D0CFE" w:rsidRDefault="00062783" w:rsidP="00D21E46">
      <w:pPr>
        <w:rPr>
          <w:rFonts w:ascii="Verdana" w:hAnsi="Verdana"/>
          <w:szCs w:val="20"/>
        </w:rPr>
      </w:pPr>
    </w:p>
    <w:p w14:paraId="5EE3D3EA" w14:textId="68D52F8A" w:rsidR="00062783" w:rsidRPr="001B1D6F" w:rsidRDefault="008871AF" w:rsidP="001B1D6F">
      <w:pPr>
        <w:pStyle w:val="ListParagraph"/>
        <w:numPr>
          <w:ilvl w:val="0"/>
          <w:numId w:val="27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For</w:t>
      </w:r>
      <w:r w:rsidRPr="001B1D6F">
        <w:rPr>
          <w:rFonts w:ascii="Verdana" w:hAnsi="Verdana"/>
          <w:szCs w:val="20"/>
        </w:rPr>
        <w:t xml:space="preserve"> </w:t>
      </w:r>
      <w:r w:rsidR="00F313A2" w:rsidRPr="001B1D6F">
        <w:rPr>
          <w:rFonts w:ascii="Verdana" w:hAnsi="Verdana"/>
          <w:szCs w:val="20"/>
        </w:rPr>
        <w:t xml:space="preserve">the </w:t>
      </w:r>
      <w:r w:rsidR="001B1D6F">
        <w:rPr>
          <w:rFonts w:ascii="Verdana" w:hAnsi="Verdana"/>
          <w:szCs w:val="20"/>
        </w:rPr>
        <w:t>issues</w:t>
      </w:r>
      <w:r w:rsidR="00F313A2" w:rsidRPr="001B1D6F">
        <w:rPr>
          <w:rFonts w:ascii="Verdana" w:hAnsi="Verdana"/>
          <w:szCs w:val="20"/>
        </w:rPr>
        <w:t xml:space="preserve"> you ranked 1-3</w:t>
      </w:r>
      <w:r w:rsidR="00062783" w:rsidRPr="001B1D6F">
        <w:rPr>
          <w:rFonts w:ascii="Verdana" w:hAnsi="Verdana"/>
          <w:szCs w:val="20"/>
        </w:rPr>
        <w:t xml:space="preserve">, </w:t>
      </w:r>
      <w:r w:rsidR="00F313A2" w:rsidRPr="001B1D6F">
        <w:rPr>
          <w:rFonts w:ascii="Verdana" w:hAnsi="Verdana"/>
          <w:szCs w:val="20"/>
        </w:rPr>
        <w:t>describe</w:t>
      </w:r>
      <w:r w:rsidR="001B1D6F">
        <w:rPr>
          <w:rFonts w:ascii="Verdana" w:hAnsi="Verdana"/>
          <w:szCs w:val="20"/>
        </w:rPr>
        <w:t xml:space="preserve"> some steps you could take to address these critical issues in a proactive way.</w:t>
      </w:r>
    </w:p>
    <w:p w14:paraId="22CC0ED4" w14:textId="7AB79EA9" w:rsidR="00C57BA2" w:rsidRPr="004D0CFE" w:rsidRDefault="00F313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1.</w:t>
      </w:r>
      <w:r w:rsidR="00C57BA2" w:rsidRPr="004D0CFE">
        <w:rPr>
          <w:rFonts w:ascii="Verdana" w:hAnsi="Verdana"/>
          <w:szCs w:val="20"/>
        </w:rPr>
        <w:t xml:space="preserve">  </w:t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</w:p>
    <w:p w14:paraId="2B1DD6BA" w14:textId="0129270F" w:rsidR="00F313A2" w:rsidRPr="004D0CFE" w:rsidRDefault="00F313A2" w:rsidP="00C57BA2">
      <w:pPr>
        <w:ind w:left="1440"/>
        <w:rPr>
          <w:rFonts w:ascii="Verdana" w:hAnsi="Verdana"/>
          <w:szCs w:val="20"/>
        </w:rPr>
      </w:pPr>
    </w:p>
    <w:p w14:paraId="0296B77E" w14:textId="0C8C3AC7" w:rsidR="00C57BA2" w:rsidRPr="004D0CFE" w:rsidRDefault="00F313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2.</w:t>
      </w:r>
      <w:r w:rsidR="00C57BA2" w:rsidRPr="004D0CFE">
        <w:rPr>
          <w:rFonts w:ascii="Verdana" w:hAnsi="Verdana"/>
          <w:szCs w:val="20"/>
        </w:rPr>
        <w:t xml:space="preserve">  </w:t>
      </w:r>
      <w:r w:rsidR="00C57BA2"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57BA2" w:rsidRPr="004D0CFE">
        <w:rPr>
          <w:rFonts w:ascii="Verdana" w:hAnsi="Verdana"/>
          <w:szCs w:val="20"/>
        </w:rPr>
        <w:instrText xml:space="preserve"> FORMTEXT </w:instrText>
      </w:r>
      <w:r w:rsidR="00C57BA2" w:rsidRPr="004D0CFE">
        <w:rPr>
          <w:rFonts w:ascii="Verdana" w:hAnsi="Verdana"/>
          <w:szCs w:val="20"/>
        </w:rPr>
      </w:r>
      <w:r w:rsidR="00C57BA2" w:rsidRPr="004D0CFE">
        <w:rPr>
          <w:rFonts w:ascii="Verdana" w:hAnsi="Verdana"/>
          <w:szCs w:val="20"/>
        </w:rPr>
        <w:fldChar w:fldCharType="separate"/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noProof/>
          <w:szCs w:val="20"/>
        </w:rPr>
        <w:t> </w:t>
      </w:r>
      <w:r w:rsidR="00C57BA2" w:rsidRPr="004D0CFE">
        <w:rPr>
          <w:rFonts w:ascii="Verdana" w:hAnsi="Verdana"/>
          <w:szCs w:val="20"/>
        </w:rPr>
        <w:fldChar w:fldCharType="end"/>
      </w:r>
    </w:p>
    <w:p w14:paraId="32C37610" w14:textId="0961A8D5" w:rsidR="00F313A2" w:rsidRPr="004D0CFE" w:rsidRDefault="00F313A2" w:rsidP="00C57BA2">
      <w:pPr>
        <w:ind w:left="1440"/>
        <w:rPr>
          <w:rFonts w:ascii="Verdana" w:hAnsi="Verdana"/>
          <w:szCs w:val="20"/>
        </w:rPr>
      </w:pPr>
    </w:p>
    <w:p w14:paraId="3C2839E5" w14:textId="6093435D" w:rsidR="00C57BA2" w:rsidRPr="004D0CFE" w:rsidRDefault="00C57BA2" w:rsidP="00C57BA2">
      <w:pPr>
        <w:ind w:left="72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 xml:space="preserve">3.  </w:t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63D96148" w14:textId="7CC2118D" w:rsidR="00F313A2" w:rsidRPr="004D0CFE" w:rsidRDefault="00F313A2" w:rsidP="00C57BA2">
      <w:pPr>
        <w:tabs>
          <w:tab w:val="left" w:pos="2005"/>
        </w:tabs>
        <w:ind w:left="1440"/>
        <w:rPr>
          <w:rFonts w:ascii="Verdana" w:hAnsi="Verdana"/>
          <w:szCs w:val="20"/>
        </w:rPr>
      </w:pPr>
    </w:p>
    <w:p w14:paraId="00067EB9" w14:textId="6B3A5AAD" w:rsidR="00F313A2" w:rsidRPr="004D0CFE" w:rsidRDefault="00F313A2" w:rsidP="00F313A2">
      <w:pPr>
        <w:ind w:left="720"/>
        <w:rPr>
          <w:rFonts w:ascii="Verdana" w:hAnsi="Verdana"/>
          <w:szCs w:val="20"/>
        </w:rPr>
      </w:pPr>
    </w:p>
    <w:p w14:paraId="358FD86D" w14:textId="77777777" w:rsidR="00BF2461" w:rsidRPr="004D0CFE" w:rsidRDefault="00BF2461" w:rsidP="001B1D6F">
      <w:pPr>
        <w:rPr>
          <w:rFonts w:ascii="Verdana" w:hAnsi="Verdana"/>
          <w:szCs w:val="20"/>
        </w:rPr>
      </w:pPr>
    </w:p>
    <w:sectPr w:rsidR="00BF2461" w:rsidRPr="004D0CFE" w:rsidSect="00AF6C5A">
      <w:headerReference w:type="default" r:id="rId11"/>
      <w:footerReference w:type="default" r:id="rId12"/>
      <w:pgSz w:w="12240" w:h="15840"/>
      <w:pgMar w:top="1440" w:right="1800" w:bottom="1440" w:left="180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AB47" w14:textId="77777777" w:rsidR="00A43FA4" w:rsidRDefault="00A43FA4" w:rsidP="00F63F7C">
      <w:r>
        <w:separator/>
      </w:r>
    </w:p>
  </w:endnote>
  <w:endnote w:type="continuationSeparator" w:id="0">
    <w:p w14:paraId="1D814F69" w14:textId="77777777" w:rsidR="00A43FA4" w:rsidRDefault="00A43FA4" w:rsidP="00F63F7C">
      <w:r>
        <w:continuationSeparator/>
      </w:r>
    </w:p>
  </w:endnote>
  <w:endnote w:type="continuationNotice" w:id="1">
    <w:p w14:paraId="29812636" w14:textId="77777777" w:rsidR="00A43FA4" w:rsidRDefault="00A43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6331A" w14:textId="02EEC19D" w:rsidR="00AF6C5A" w:rsidRPr="00AF6C5A" w:rsidRDefault="00AF6C5A" w:rsidP="00AF6C5A">
    <w:pPr>
      <w:tabs>
        <w:tab w:val="right" w:pos="8460"/>
      </w:tabs>
      <w:rPr>
        <w:rFonts w:ascii="Verdana" w:eastAsia="Times New Roman" w:hAnsi="Verdana" w:cs="Arial"/>
        <w:bCs/>
        <w:color w:val="4D4D4D"/>
        <w:kern w:val="32"/>
        <w:sz w:val="14"/>
      </w:rPr>
    </w:pP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t>Copyright © 2014 Intel Corporation. All rights reserved.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>
      <w:rPr>
        <w:rFonts w:ascii="Verdana" w:eastAsia="Times New Roman" w:hAnsi="Verdana" w:cs="Arial"/>
        <w:bCs/>
        <w:color w:val="4D4D4D"/>
        <w:kern w:val="32"/>
        <w:sz w:val="14"/>
        <w:szCs w:val="16"/>
      </w:rPr>
      <w:t xml:space="preserve">           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</w:t>
    </w:r>
    <w:r w:rsidRPr="00AF6C5A">
      <w:rPr>
        <w:rStyle w:val="PageNumber"/>
        <w:rFonts w:ascii="Verdana" w:hAnsi="Verdana"/>
        <w:sz w:val="14"/>
        <w:szCs w:val="16"/>
      </w:rPr>
      <w:fldChar w:fldCharType="begin"/>
    </w:r>
    <w:r w:rsidRPr="00AF6C5A">
      <w:rPr>
        <w:rStyle w:val="PageNumber"/>
        <w:rFonts w:ascii="Verdana" w:hAnsi="Verdana"/>
        <w:sz w:val="14"/>
        <w:szCs w:val="16"/>
      </w:rPr>
      <w:instrText xml:space="preserve"> PAGE </w:instrText>
    </w:r>
    <w:r w:rsidRPr="00AF6C5A">
      <w:rPr>
        <w:rStyle w:val="PageNumber"/>
        <w:rFonts w:ascii="Verdana" w:hAnsi="Verdana"/>
        <w:sz w:val="14"/>
        <w:szCs w:val="16"/>
      </w:rPr>
      <w:fldChar w:fldCharType="separate"/>
    </w:r>
    <w:r w:rsidR="00C539DD">
      <w:rPr>
        <w:rStyle w:val="PageNumber"/>
        <w:rFonts w:ascii="Verdana" w:hAnsi="Verdana"/>
        <w:noProof/>
        <w:sz w:val="14"/>
        <w:szCs w:val="16"/>
      </w:rPr>
      <w:t>1</w:t>
    </w:r>
    <w:r w:rsidRPr="00AF6C5A">
      <w:rPr>
        <w:rStyle w:val="PageNumber"/>
        <w:rFonts w:ascii="Verdana" w:hAnsi="Verdana"/>
        <w:sz w:val="14"/>
        <w:szCs w:val="16"/>
      </w:rPr>
      <w:fldChar w:fldCharType="end"/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 of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 w:rsidR="00C539DD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1</w:t>
    </w:r>
    <w:r w:rsidRPr="00AF6C5A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ab/>
    </w:r>
  </w:p>
  <w:p w14:paraId="3D398FE1" w14:textId="77777777" w:rsidR="00AF6C5A" w:rsidRDefault="00AF6C5A" w:rsidP="00AF6C5A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452B2" w14:textId="77777777" w:rsidR="00AF6C5A" w:rsidRPr="00AF6C5A" w:rsidRDefault="00AF6C5A" w:rsidP="00AF6C5A">
    <w:pPr>
      <w:tabs>
        <w:tab w:val="right" w:pos="8460"/>
      </w:tabs>
      <w:rPr>
        <w:rFonts w:ascii="Verdana" w:eastAsia="Times New Roman" w:hAnsi="Verdana" w:cs="Arial"/>
        <w:bCs/>
        <w:color w:val="4D4D4D"/>
        <w:kern w:val="32"/>
        <w:sz w:val="14"/>
      </w:rPr>
    </w:pP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Copyright © 2014 Intel Corporation. All rights reserved. Intel, the Intel logo, Intel Education Initiative,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 xml:space="preserve">and the Intel Teach Program are trademarks of Intel Corporation in the U.S. and other countries.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br/>
      <w:t>*Other names and brands may be claimed as the property of others.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16"/>
      </w:rPr>
      <w:tab/>
    </w:r>
    <w:r>
      <w:rPr>
        <w:rFonts w:ascii="Verdana" w:eastAsia="Times New Roman" w:hAnsi="Verdana" w:cs="Arial"/>
        <w:bCs/>
        <w:color w:val="4D4D4D"/>
        <w:kern w:val="32"/>
        <w:sz w:val="14"/>
        <w:szCs w:val="16"/>
      </w:rPr>
      <w:t xml:space="preserve">           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t xml:space="preserve">Page 2 of </w: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begin"/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instrText xml:space="preserve"> NUMPAGES  </w:instrText>
    </w:r>
    <w:r w:rsidRPr="00AF6C5A">
      <w:rPr>
        <w:rFonts w:ascii="Verdana" w:eastAsia="Times New Roman" w:hAnsi="Verdana" w:cs="Arial"/>
        <w:bCs/>
        <w:color w:val="4D4D4D"/>
        <w:kern w:val="32"/>
        <w:sz w:val="14"/>
        <w:szCs w:val="32"/>
      </w:rPr>
      <w:fldChar w:fldCharType="separate"/>
    </w:r>
    <w:r w:rsidR="00C539DD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>2</w:t>
    </w:r>
    <w:r w:rsidRPr="00AF6C5A"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fldChar w:fldCharType="end"/>
    </w:r>
    <w:r>
      <w:rPr>
        <w:rFonts w:ascii="Verdana" w:eastAsia="Times New Roman" w:hAnsi="Verdana" w:cs="Arial"/>
        <w:bCs/>
        <w:noProof/>
        <w:color w:val="4D4D4D"/>
        <w:kern w:val="32"/>
        <w:sz w:val="14"/>
        <w:szCs w:val="32"/>
      </w:rPr>
      <w:tab/>
    </w:r>
  </w:p>
  <w:p w14:paraId="65E575BE" w14:textId="77777777" w:rsidR="00AF6C5A" w:rsidRDefault="00AF6C5A" w:rsidP="00AF6C5A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B30BC" w14:textId="77777777" w:rsidR="00A43FA4" w:rsidRDefault="00A43FA4" w:rsidP="00F63F7C">
      <w:r>
        <w:separator/>
      </w:r>
    </w:p>
  </w:footnote>
  <w:footnote w:type="continuationSeparator" w:id="0">
    <w:p w14:paraId="3170E249" w14:textId="77777777" w:rsidR="00A43FA4" w:rsidRDefault="00A43FA4" w:rsidP="00F63F7C">
      <w:r>
        <w:continuationSeparator/>
      </w:r>
    </w:p>
  </w:footnote>
  <w:footnote w:type="continuationNotice" w:id="1">
    <w:p w14:paraId="1EDE667E" w14:textId="77777777" w:rsidR="00A43FA4" w:rsidRDefault="00A43FA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5F7B4" w14:textId="7786598A" w:rsidR="00AF6C5A" w:rsidRPr="003B2E36" w:rsidRDefault="00AF6C5A" w:rsidP="00AF6C5A">
    <w:pPr>
      <w:pStyle w:val="Headline"/>
      <w:ind w:left="-360"/>
      <w:rPr>
        <w:rFonts w:ascii="Verdana" w:hAnsi="Verdana"/>
      </w:rPr>
    </w:pPr>
    <w:r w:rsidRPr="003B2E36">
      <w:rPr>
        <w:rFonts w:ascii="Verdana" w:hAnsi="Verdana"/>
        <w:noProof/>
      </w:rPr>
      <w:drawing>
        <wp:anchor distT="0" distB="0" distL="114300" distR="114300" simplePos="0" relativeHeight="251659264" behindDoc="1" locked="0" layoutInCell="1" allowOverlap="1" wp14:anchorId="148A0A5A" wp14:editId="6479BFA8">
          <wp:simplePos x="0" y="0"/>
          <wp:positionH relativeFrom="column">
            <wp:posOffset>-1205865</wp:posOffset>
          </wp:positionH>
          <wp:positionV relativeFrom="paragraph">
            <wp:posOffset>-134620</wp:posOffset>
          </wp:positionV>
          <wp:extent cx="6271260" cy="711200"/>
          <wp:effectExtent l="0" t="0" r="2540" b="0"/>
          <wp:wrapNone/>
          <wp:docPr id="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7126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2E36">
      <w:rPr>
        <w:rFonts w:ascii="Verdana" w:hAnsi="Verdana"/>
        <w:noProof/>
      </w:rPr>
      <w:drawing>
        <wp:anchor distT="0" distB="0" distL="114300" distR="114300" simplePos="0" relativeHeight="251660288" behindDoc="0" locked="0" layoutInCell="1" allowOverlap="1" wp14:anchorId="61841A21" wp14:editId="7825F2C6">
          <wp:simplePos x="0" y="0"/>
          <wp:positionH relativeFrom="margin">
            <wp:posOffset>5156200</wp:posOffset>
          </wp:positionH>
          <wp:positionV relativeFrom="margin">
            <wp:posOffset>-948055</wp:posOffset>
          </wp:positionV>
          <wp:extent cx="802005" cy="685800"/>
          <wp:effectExtent l="0" t="0" r="10795" b="0"/>
          <wp:wrapSquare wrapText="bothSides"/>
          <wp:docPr id="5" name="Picture 5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lang w:val="en-GB"/>
      </w:rPr>
      <w:t>Action Plan Summary Form</w:t>
    </w:r>
  </w:p>
  <w:p w14:paraId="3E9E2B91" w14:textId="57FEC232" w:rsidR="00AF6C5A" w:rsidRPr="00AF6C5A" w:rsidRDefault="00AF6C5A" w:rsidP="00AF6C5A">
    <w:pPr>
      <w:pStyle w:val="DocumentSubtitle"/>
      <w:tabs>
        <w:tab w:val="right" w:pos="9360"/>
      </w:tabs>
      <w:ind w:left="-360"/>
      <w:rPr>
        <w:rFonts w:ascii="Verdana" w:hAnsi="Verdana"/>
        <w:lang w:val="en-GB"/>
      </w:rPr>
    </w:pPr>
    <w:r w:rsidRPr="003B2E36">
      <w:rPr>
        <w:rFonts w:ascii="Verdana" w:hAnsi="Verdana"/>
        <w:lang w:val="en-GB"/>
      </w:rPr>
      <w:t>Intel</w:t>
    </w:r>
    <w:r w:rsidRPr="006418C6">
      <w:rPr>
        <w:rFonts w:ascii="Verdana" w:hAnsi="Verdana"/>
        <w:vertAlign w:val="superscript"/>
        <w:lang w:val="en-GB"/>
      </w:rPr>
      <w:t>®</w:t>
    </w:r>
    <w:r w:rsidRPr="003B2E36">
      <w:rPr>
        <w:rFonts w:ascii="Verdana" w:hAnsi="Verdana"/>
        <w:lang w:val="en-GB"/>
      </w:rPr>
      <w:t xml:space="preserve"> Teach Elements: Moving into Mobile Learning</w:t>
    </w:r>
    <w:r>
      <w:rPr>
        <w:rFonts w:ascii="Verdana" w:hAnsi="Verdana"/>
        <w:lang w:val="en-GB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0F3CDE" w14:textId="77777777" w:rsidR="00C539DD" w:rsidRPr="00C539DD" w:rsidRDefault="00C539DD" w:rsidP="00C539DD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eastAsia="Times New Roman" w:hAnsi="Verdana"/>
        <w:bCs/>
        <w:sz w:val="14"/>
        <w:szCs w:val="14"/>
      </w:rPr>
    </w:pPr>
    <w:r w:rsidRPr="00C539DD">
      <w:rPr>
        <w:rFonts w:ascii="Verdana" w:eastAsia="Times New Roman" w:hAnsi="Verdana"/>
        <w:bCs/>
        <w:sz w:val="14"/>
        <w:szCs w:val="14"/>
      </w:rPr>
      <w:t>Intel</w:t>
    </w:r>
    <w:r w:rsidRPr="00C539DD">
      <w:rPr>
        <w:rFonts w:ascii="Verdana" w:eastAsia="Times New Roman" w:hAnsi="Verdana"/>
        <w:bCs/>
        <w:sz w:val="14"/>
        <w:szCs w:val="14"/>
        <w:vertAlign w:val="superscript"/>
      </w:rPr>
      <w:t>®</w:t>
    </w:r>
    <w:r w:rsidRPr="00C539DD">
      <w:rPr>
        <w:rFonts w:ascii="Verdana" w:eastAsia="Times New Roman" w:hAnsi="Verdana"/>
        <w:bCs/>
        <w:sz w:val="14"/>
        <w:szCs w:val="14"/>
      </w:rPr>
      <w:t xml:space="preserve"> Teach Elements</w:t>
    </w:r>
  </w:p>
  <w:p w14:paraId="43B5E322" w14:textId="4898EC6C" w:rsidR="00C539DD" w:rsidRPr="00C539DD" w:rsidRDefault="00C539DD" w:rsidP="00C539DD">
    <w:pPr>
      <w:tabs>
        <w:tab w:val="right" w:pos="7560"/>
      </w:tabs>
      <w:spacing w:after="360"/>
      <w:rPr>
        <w:rFonts w:ascii="Verdana" w:eastAsia="Times New Roman" w:hAnsi="Verdana" w:cs="Arial"/>
        <w:bCs/>
        <w:color w:val="4D4D4D"/>
        <w:kern w:val="32"/>
        <w:sz w:val="14"/>
        <w:szCs w:val="32"/>
      </w:rPr>
    </w:pPr>
    <w:r w:rsidRPr="00C539DD">
      <w:rPr>
        <w:rFonts w:ascii="Verdana" w:eastAsia="Times New Roman" w:hAnsi="Verdana" w:cs="Arial"/>
        <w:color w:val="4D4D4D"/>
        <w:kern w:val="32"/>
        <w:sz w:val="14"/>
        <w:szCs w:val="14"/>
      </w:rPr>
      <w:t>Moving into Mobile Learning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0AE"/>
    <w:multiLevelType w:val="hybridMultilevel"/>
    <w:tmpl w:val="B17A1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E6762"/>
    <w:multiLevelType w:val="hybridMultilevel"/>
    <w:tmpl w:val="DB4C91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500C2"/>
    <w:multiLevelType w:val="hybridMultilevel"/>
    <w:tmpl w:val="9822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4463E"/>
    <w:multiLevelType w:val="hybridMultilevel"/>
    <w:tmpl w:val="EBD8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256EA"/>
    <w:multiLevelType w:val="hybridMultilevel"/>
    <w:tmpl w:val="0DC0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B4161"/>
    <w:multiLevelType w:val="hybridMultilevel"/>
    <w:tmpl w:val="CCB02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01825"/>
    <w:multiLevelType w:val="hybridMultilevel"/>
    <w:tmpl w:val="DE38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B5FA6"/>
    <w:multiLevelType w:val="hybridMultilevel"/>
    <w:tmpl w:val="C876E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92F6F"/>
    <w:multiLevelType w:val="hybridMultilevel"/>
    <w:tmpl w:val="BCA4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54A9F"/>
    <w:multiLevelType w:val="hybridMultilevel"/>
    <w:tmpl w:val="03F40A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C5FF7"/>
    <w:multiLevelType w:val="hybridMultilevel"/>
    <w:tmpl w:val="88E8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F7885"/>
    <w:multiLevelType w:val="hybridMultilevel"/>
    <w:tmpl w:val="CD4C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D0BA3"/>
    <w:multiLevelType w:val="hybridMultilevel"/>
    <w:tmpl w:val="7A301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0115C"/>
    <w:multiLevelType w:val="hybridMultilevel"/>
    <w:tmpl w:val="5E66D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8271D"/>
    <w:multiLevelType w:val="hybridMultilevel"/>
    <w:tmpl w:val="86002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56D4C"/>
    <w:multiLevelType w:val="hybridMultilevel"/>
    <w:tmpl w:val="AB464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B4050D"/>
    <w:multiLevelType w:val="hybridMultilevel"/>
    <w:tmpl w:val="07B29D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421781"/>
    <w:multiLevelType w:val="hybridMultilevel"/>
    <w:tmpl w:val="A504F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C5EB9"/>
    <w:multiLevelType w:val="hybridMultilevel"/>
    <w:tmpl w:val="F2A41D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DD5705"/>
    <w:multiLevelType w:val="hybridMultilevel"/>
    <w:tmpl w:val="3D78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5020C"/>
    <w:multiLevelType w:val="hybridMultilevel"/>
    <w:tmpl w:val="774ACB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633D11"/>
    <w:multiLevelType w:val="hybridMultilevel"/>
    <w:tmpl w:val="FD66E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B93861"/>
    <w:multiLevelType w:val="multilevel"/>
    <w:tmpl w:val="EBD85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E93B42"/>
    <w:multiLevelType w:val="hybridMultilevel"/>
    <w:tmpl w:val="F96A0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9F0386F"/>
    <w:multiLevelType w:val="multilevel"/>
    <w:tmpl w:val="854E966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12" w:hanging="432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2232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0" w:hanging="360"/>
      </w:pPr>
      <w:rPr>
        <w:rFonts w:hint="default"/>
      </w:rPr>
    </w:lvl>
  </w:abstractNum>
  <w:abstractNum w:abstractNumId="25">
    <w:nsid w:val="7A153BC4"/>
    <w:multiLevelType w:val="multilevel"/>
    <w:tmpl w:val="86002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7929FB"/>
    <w:multiLevelType w:val="hybridMultilevel"/>
    <w:tmpl w:val="678E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0"/>
  </w:num>
  <w:num w:numId="5">
    <w:abstractNumId w:val="6"/>
  </w:num>
  <w:num w:numId="6">
    <w:abstractNumId w:val="26"/>
  </w:num>
  <w:num w:numId="7">
    <w:abstractNumId w:val="13"/>
  </w:num>
  <w:num w:numId="8">
    <w:abstractNumId w:val="7"/>
  </w:num>
  <w:num w:numId="9">
    <w:abstractNumId w:val="15"/>
  </w:num>
  <w:num w:numId="10">
    <w:abstractNumId w:val="3"/>
  </w:num>
  <w:num w:numId="11">
    <w:abstractNumId w:val="22"/>
  </w:num>
  <w:num w:numId="12">
    <w:abstractNumId w:val="2"/>
  </w:num>
  <w:num w:numId="13">
    <w:abstractNumId w:val="21"/>
  </w:num>
  <w:num w:numId="14">
    <w:abstractNumId w:val="23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25"/>
  </w:num>
  <w:num w:numId="20">
    <w:abstractNumId w:val="1"/>
  </w:num>
  <w:num w:numId="21">
    <w:abstractNumId w:val="9"/>
  </w:num>
  <w:num w:numId="22">
    <w:abstractNumId w:val="24"/>
  </w:num>
  <w:num w:numId="23">
    <w:abstractNumId w:val="8"/>
  </w:num>
  <w:num w:numId="24">
    <w:abstractNumId w:val="12"/>
  </w:num>
  <w:num w:numId="25">
    <w:abstractNumId w:val="20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6F"/>
    <w:rsid w:val="00000F64"/>
    <w:rsid w:val="00012BA7"/>
    <w:rsid w:val="00062783"/>
    <w:rsid w:val="00064CEF"/>
    <w:rsid w:val="00070B3F"/>
    <w:rsid w:val="000B2C07"/>
    <w:rsid w:val="000D6752"/>
    <w:rsid w:val="000E5EBA"/>
    <w:rsid w:val="000E6CAD"/>
    <w:rsid w:val="00104DF0"/>
    <w:rsid w:val="00106802"/>
    <w:rsid w:val="00112985"/>
    <w:rsid w:val="00124F65"/>
    <w:rsid w:val="00134531"/>
    <w:rsid w:val="00141E2A"/>
    <w:rsid w:val="0014428B"/>
    <w:rsid w:val="001479CB"/>
    <w:rsid w:val="00150061"/>
    <w:rsid w:val="00152443"/>
    <w:rsid w:val="00156CAB"/>
    <w:rsid w:val="00183AB3"/>
    <w:rsid w:val="00191CFA"/>
    <w:rsid w:val="001A07F1"/>
    <w:rsid w:val="001A14BC"/>
    <w:rsid w:val="001A7BB8"/>
    <w:rsid w:val="001B1D6F"/>
    <w:rsid w:val="001E7EF5"/>
    <w:rsid w:val="00246AFD"/>
    <w:rsid w:val="00255511"/>
    <w:rsid w:val="002602C1"/>
    <w:rsid w:val="00295354"/>
    <w:rsid w:val="002A3EC0"/>
    <w:rsid w:val="002A61DF"/>
    <w:rsid w:val="002B272F"/>
    <w:rsid w:val="002B745A"/>
    <w:rsid w:val="002C095C"/>
    <w:rsid w:val="002C13DE"/>
    <w:rsid w:val="002C7F00"/>
    <w:rsid w:val="0030723F"/>
    <w:rsid w:val="00316F3F"/>
    <w:rsid w:val="003310DE"/>
    <w:rsid w:val="00346BFB"/>
    <w:rsid w:val="00371D42"/>
    <w:rsid w:val="00372C33"/>
    <w:rsid w:val="003872BB"/>
    <w:rsid w:val="003E1C6F"/>
    <w:rsid w:val="00411909"/>
    <w:rsid w:val="0041371D"/>
    <w:rsid w:val="00416335"/>
    <w:rsid w:val="00431255"/>
    <w:rsid w:val="00467B10"/>
    <w:rsid w:val="0047723B"/>
    <w:rsid w:val="004B38F8"/>
    <w:rsid w:val="004D0CFE"/>
    <w:rsid w:val="004E4B0A"/>
    <w:rsid w:val="0050087E"/>
    <w:rsid w:val="0055150F"/>
    <w:rsid w:val="00593559"/>
    <w:rsid w:val="005A026B"/>
    <w:rsid w:val="005C07F8"/>
    <w:rsid w:val="005E7367"/>
    <w:rsid w:val="005F334F"/>
    <w:rsid w:val="00642179"/>
    <w:rsid w:val="00665AB3"/>
    <w:rsid w:val="00681FEE"/>
    <w:rsid w:val="00691CA1"/>
    <w:rsid w:val="006933EF"/>
    <w:rsid w:val="006959D9"/>
    <w:rsid w:val="006A4A5E"/>
    <w:rsid w:val="006A6514"/>
    <w:rsid w:val="006C6ED3"/>
    <w:rsid w:val="006D1644"/>
    <w:rsid w:val="006F19B1"/>
    <w:rsid w:val="0070766F"/>
    <w:rsid w:val="00707DC5"/>
    <w:rsid w:val="00707E2B"/>
    <w:rsid w:val="00710E5F"/>
    <w:rsid w:val="00723C7C"/>
    <w:rsid w:val="007340B3"/>
    <w:rsid w:val="00747DA0"/>
    <w:rsid w:val="0077776D"/>
    <w:rsid w:val="00777E8B"/>
    <w:rsid w:val="00782684"/>
    <w:rsid w:val="0078434A"/>
    <w:rsid w:val="0078621F"/>
    <w:rsid w:val="007C3FEB"/>
    <w:rsid w:val="00805E51"/>
    <w:rsid w:val="00806A58"/>
    <w:rsid w:val="00807B65"/>
    <w:rsid w:val="00835BA5"/>
    <w:rsid w:val="008871AF"/>
    <w:rsid w:val="00897861"/>
    <w:rsid w:val="008C2889"/>
    <w:rsid w:val="008C7EC4"/>
    <w:rsid w:val="008E6EE4"/>
    <w:rsid w:val="008F26A6"/>
    <w:rsid w:val="008F33B4"/>
    <w:rsid w:val="00925F90"/>
    <w:rsid w:val="0094033A"/>
    <w:rsid w:val="0095614C"/>
    <w:rsid w:val="00956A9A"/>
    <w:rsid w:val="00963595"/>
    <w:rsid w:val="0096416A"/>
    <w:rsid w:val="00982508"/>
    <w:rsid w:val="00984378"/>
    <w:rsid w:val="00996D62"/>
    <w:rsid w:val="0099722F"/>
    <w:rsid w:val="009A1773"/>
    <w:rsid w:val="009A4FA1"/>
    <w:rsid w:val="009B2F67"/>
    <w:rsid w:val="009B50A6"/>
    <w:rsid w:val="009D5454"/>
    <w:rsid w:val="00A31DA9"/>
    <w:rsid w:val="00A43FA4"/>
    <w:rsid w:val="00A463FB"/>
    <w:rsid w:val="00A47A0C"/>
    <w:rsid w:val="00A64117"/>
    <w:rsid w:val="00A7527A"/>
    <w:rsid w:val="00AB335A"/>
    <w:rsid w:val="00AB615B"/>
    <w:rsid w:val="00AD3CC5"/>
    <w:rsid w:val="00AF2B84"/>
    <w:rsid w:val="00AF6C5A"/>
    <w:rsid w:val="00B11322"/>
    <w:rsid w:val="00B31B73"/>
    <w:rsid w:val="00B454B2"/>
    <w:rsid w:val="00B51F08"/>
    <w:rsid w:val="00BC12BF"/>
    <w:rsid w:val="00BC18ED"/>
    <w:rsid w:val="00BD26FE"/>
    <w:rsid w:val="00BD2EE0"/>
    <w:rsid w:val="00BD7E49"/>
    <w:rsid w:val="00BE134F"/>
    <w:rsid w:val="00BF2461"/>
    <w:rsid w:val="00BF7F7F"/>
    <w:rsid w:val="00C21246"/>
    <w:rsid w:val="00C539DD"/>
    <w:rsid w:val="00C54B97"/>
    <w:rsid w:val="00C5680B"/>
    <w:rsid w:val="00C57BA2"/>
    <w:rsid w:val="00C67A6F"/>
    <w:rsid w:val="00C91D3C"/>
    <w:rsid w:val="00CA4CE4"/>
    <w:rsid w:val="00CB3410"/>
    <w:rsid w:val="00CB5886"/>
    <w:rsid w:val="00CC5DA4"/>
    <w:rsid w:val="00D1170A"/>
    <w:rsid w:val="00D207B6"/>
    <w:rsid w:val="00D21E46"/>
    <w:rsid w:val="00D25E83"/>
    <w:rsid w:val="00D64872"/>
    <w:rsid w:val="00DA0CAD"/>
    <w:rsid w:val="00DA7934"/>
    <w:rsid w:val="00DE21C3"/>
    <w:rsid w:val="00DF17CE"/>
    <w:rsid w:val="00E04CAE"/>
    <w:rsid w:val="00E06EB4"/>
    <w:rsid w:val="00E10E80"/>
    <w:rsid w:val="00E114D7"/>
    <w:rsid w:val="00E34211"/>
    <w:rsid w:val="00E371CE"/>
    <w:rsid w:val="00E60EE4"/>
    <w:rsid w:val="00ED1C14"/>
    <w:rsid w:val="00ED31A4"/>
    <w:rsid w:val="00ED6D36"/>
    <w:rsid w:val="00EF2C28"/>
    <w:rsid w:val="00F23AD6"/>
    <w:rsid w:val="00F313A2"/>
    <w:rsid w:val="00F36530"/>
    <w:rsid w:val="00F45F41"/>
    <w:rsid w:val="00F56EDE"/>
    <w:rsid w:val="00F56F8B"/>
    <w:rsid w:val="00F63F7C"/>
    <w:rsid w:val="00F64FEE"/>
    <w:rsid w:val="00F65628"/>
    <w:rsid w:val="00F66EA5"/>
    <w:rsid w:val="00F73C61"/>
    <w:rsid w:val="00FF230A"/>
    <w:rsid w:val="00FF5ECD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4AFF4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iPriority w:val="6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  <w:style w:type="paragraph" w:customStyle="1" w:styleId="Headline">
    <w:name w:val="Headline"/>
    <w:basedOn w:val="Normal"/>
    <w:link w:val="HeadlineChar"/>
    <w:qFormat/>
    <w:rsid w:val="00AF6C5A"/>
    <w:rPr>
      <w:rFonts w:ascii="Neo Sans Intel" w:eastAsia="Times New Roman" w:hAnsi="Neo Sans Intel"/>
      <w:color w:val="FFFFFF"/>
      <w:sz w:val="38"/>
      <w:szCs w:val="20"/>
    </w:rPr>
  </w:style>
  <w:style w:type="character" w:customStyle="1" w:styleId="HeadlineChar">
    <w:name w:val="Headline Char"/>
    <w:link w:val="Headline"/>
    <w:rsid w:val="00AF6C5A"/>
    <w:rPr>
      <w:rFonts w:ascii="Neo Sans Intel" w:eastAsia="Times New Roman" w:hAnsi="Neo Sans Intel"/>
      <w:color w:val="FFFFFF"/>
      <w:sz w:val="38"/>
      <w:lang w:eastAsia="en-US"/>
    </w:rPr>
  </w:style>
  <w:style w:type="paragraph" w:customStyle="1" w:styleId="DocumentSubtitle">
    <w:name w:val="Document Subtitle"/>
    <w:basedOn w:val="Normal"/>
    <w:uiPriority w:val="1"/>
    <w:qFormat/>
    <w:rsid w:val="00AF6C5A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AF6C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iPriority w:val="6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  <w:style w:type="paragraph" w:customStyle="1" w:styleId="Headline">
    <w:name w:val="Headline"/>
    <w:basedOn w:val="Normal"/>
    <w:link w:val="HeadlineChar"/>
    <w:qFormat/>
    <w:rsid w:val="00AF6C5A"/>
    <w:rPr>
      <w:rFonts w:ascii="Neo Sans Intel" w:eastAsia="Times New Roman" w:hAnsi="Neo Sans Intel"/>
      <w:color w:val="FFFFFF"/>
      <w:sz w:val="38"/>
      <w:szCs w:val="20"/>
    </w:rPr>
  </w:style>
  <w:style w:type="character" w:customStyle="1" w:styleId="HeadlineChar">
    <w:name w:val="Headline Char"/>
    <w:link w:val="Headline"/>
    <w:rsid w:val="00AF6C5A"/>
    <w:rPr>
      <w:rFonts w:ascii="Neo Sans Intel" w:eastAsia="Times New Roman" w:hAnsi="Neo Sans Intel"/>
      <w:color w:val="FFFFFF"/>
      <w:sz w:val="38"/>
      <w:lang w:eastAsia="en-US"/>
    </w:rPr>
  </w:style>
  <w:style w:type="paragraph" w:customStyle="1" w:styleId="DocumentSubtitle">
    <w:name w:val="Document Subtitle"/>
    <w:basedOn w:val="Normal"/>
    <w:uiPriority w:val="1"/>
    <w:qFormat/>
    <w:rsid w:val="00AF6C5A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AF6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5AEE39-16E5-B74D-B037-E3153AA8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1688</Characters>
  <Application>Microsoft Macintosh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Meighan Maloney</dc:creator>
  <cp:keywords/>
  <dc:description/>
  <cp:lastModifiedBy>Peggy Grant</cp:lastModifiedBy>
  <cp:revision>4</cp:revision>
  <dcterms:created xsi:type="dcterms:W3CDTF">2014-08-19T18:33:00Z</dcterms:created>
  <dcterms:modified xsi:type="dcterms:W3CDTF">2014-08-19T19:14:00Z</dcterms:modified>
</cp:coreProperties>
</file>