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040" w:rsidRPr="00CC7040" w:rsidRDefault="00CC7040" w:rsidP="00CC7040">
      <w:pPr>
        <w:rPr>
          <w:b/>
          <w:sz w:val="32"/>
        </w:rPr>
      </w:pPr>
      <w:r w:rsidRPr="00CC7040">
        <w:rPr>
          <w:b/>
          <w:sz w:val="32"/>
        </w:rPr>
        <w:t>Elements: Assessment in the 21st Century</w:t>
      </w:r>
    </w:p>
    <w:p w:rsidR="00CC7040" w:rsidRPr="00CC7040" w:rsidRDefault="00CC7040" w:rsidP="00CC7040">
      <w:pPr>
        <w:rPr>
          <w:b/>
        </w:rPr>
      </w:pPr>
      <w:r w:rsidRPr="00CC704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55.95pt;margin-top:10.95pt;width:281.5pt;height:28.2pt;z-index:251658240;mso-width-relative:margin;mso-height-relative:margin">
            <v:textbox>
              <w:txbxContent>
                <w:p w:rsidR="00CC7040" w:rsidRDefault="00CC7040" w:rsidP="00CC7040">
                  <w:r>
                    <w:t>Insert participant name here.</w:t>
                  </w:r>
                </w:p>
              </w:txbxContent>
            </v:textbox>
          </v:shape>
        </w:pict>
      </w:r>
    </w:p>
    <w:p w:rsidR="00CC7040" w:rsidRPr="00CC7040" w:rsidRDefault="00CC7040" w:rsidP="00CC7040">
      <w:r w:rsidRPr="00CC7040">
        <w:rPr>
          <w:b/>
        </w:rPr>
        <w:t xml:space="preserve">Course Assessment </w:t>
      </w:r>
      <w:r w:rsidRPr="00CC7040">
        <w:t xml:space="preserve">for </w:t>
      </w:r>
    </w:p>
    <w:p w:rsidR="00CC7040" w:rsidRPr="00CC7040" w:rsidRDefault="00CC7040" w:rsidP="00CC7040"/>
    <w:p w:rsidR="008727F2" w:rsidRDefault="008727F2"/>
    <w:p w:rsidR="00CC7040" w:rsidRDefault="00CC7040">
      <w:pPr>
        <w:rPr>
          <w:b/>
          <w:bCs/>
        </w:rPr>
      </w:pPr>
      <w:r w:rsidRPr="00CC7040">
        <w:rPr>
          <w:b/>
          <w:bCs/>
        </w:rPr>
        <w:t>Module 1: 21st Century Learning</w:t>
      </w:r>
    </w:p>
    <w:p w:rsidR="00CC7040" w:rsidRDefault="00CC7040">
      <w:pPr>
        <w:rPr>
          <w:b/>
          <w:bCs/>
        </w:rPr>
      </w:pPr>
    </w:p>
    <w:tbl>
      <w:tblPr>
        <w:tblStyle w:val="TableGrid"/>
        <w:tblW w:w="0" w:type="auto"/>
        <w:tblLook w:val="04A0"/>
      </w:tblPr>
      <w:tblGrid>
        <w:gridCol w:w="2048"/>
        <w:gridCol w:w="2393"/>
        <w:gridCol w:w="2288"/>
        <w:gridCol w:w="2127"/>
      </w:tblGrid>
      <w:tr w:rsidR="00CC7040" w:rsidRPr="00CC7040" w:rsidTr="00F66E30">
        <w:trPr>
          <w:trHeight w:val="697"/>
        </w:trPr>
        <w:tc>
          <w:tcPr>
            <w:tcW w:w="2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040" w:rsidRPr="00CC7040" w:rsidRDefault="00CC7040" w:rsidP="00CC7040">
            <w:r w:rsidRPr="00CC7040">
              <w:t>Participation</w:t>
            </w:r>
          </w:p>
        </w:tc>
        <w:tc>
          <w:tcPr>
            <w:tcW w:w="2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040" w:rsidRPr="00CC7040" w:rsidRDefault="00CC7040" w:rsidP="00CC7040">
            <w:r w:rsidRPr="00CC7040">
              <w:t>I participated fully I all Module 1 online or face-to-face discussions by asking good questions, contributing my own ideas and experiences, and responding thoughtfully to peers.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040" w:rsidRPr="00CC7040" w:rsidRDefault="00CC7040" w:rsidP="00CC7040">
            <w:r w:rsidRPr="00CC7040">
              <w:t>I participated in all Module 1 online or face-to-face discussions.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040" w:rsidRPr="00CC7040" w:rsidRDefault="00CC7040" w:rsidP="00CC7040">
            <w:r w:rsidRPr="00CC7040">
              <w:t>I seldom participated in Module 1 online or face-to-face discussions.</w:t>
            </w:r>
          </w:p>
        </w:tc>
      </w:tr>
      <w:tr w:rsidR="00CC7040" w:rsidRPr="00CC7040" w:rsidTr="00F66E30">
        <w:trPr>
          <w:trHeight w:val="625"/>
        </w:trPr>
        <w:tc>
          <w:tcPr>
            <w:tcW w:w="2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040" w:rsidRPr="00CC7040" w:rsidRDefault="00CC7040" w:rsidP="00CC7040">
            <w:r w:rsidRPr="00CC7040">
              <w:t>Timeliness</w:t>
            </w:r>
          </w:p>
        </w:tc>
        <w:tc>
          <w:tcPr>
            <w:tcW w:w="2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040" w:rsidRPr="00CC7040" w:rsidRDefault="00CC7040" w:rsidP="00CC7040">
            <w:r w:rsidRPr="00CC7040">
              <w:t>My Action Plan for Module 1 is completed early.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040" w:rsidRPr="00CC7040" w:rsidRDefault="00CC7040" w:rsidP="00CC7040">
            <w:r w:rsidRPr="00CC7040">
              <w:t>My Action Plan for Module 1 is turned in on time.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040" w:rsidRPr="00CC7040" w:rsidRDefault="00CC7040" w:rsidP="00CC7040">
            <w:r w:rsidRPr="00CC7040">
              <w:t>My Action Plan for Module 1 is turned in late.</w:t>
            </w:r>
          </w:p>
        </w:tc>
      </w:tr>
      <w:tr w:rsidR="00CC7040" w:rsidRPr="00CC7040" w:rsidTr="00F66E30">
        <w:trPr>
          <w:trHeight w:val="625"/>
        </w:trPr>
        <w:tc>
          <w:tcPr>
            <w:tcW w:w="2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040" w:rsidRPr="00CC7040" w:rsidRDefault="00CC7040" w:rsidP="00CC7040">
            <w:r w:rsidRPr="00CC7040">
              <w:t>Quizzes</w:t>
            </w:r>
          </w:p>
        </w:tc>
        <w:tc>
          <w:tcPr>
            <w:tcW w:w="2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040" w:rsidRPr="00CC7040" w:rsidRDefault="00CC7040" w:rsidP="00CC7040">
            <w:r w:rsidRPr="00CC7040">
              <w:t xml:space="preserve">I received 80-100% on Module 1 quiz. 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040" w:rsidRPr="00CC7040" w:rsidRDefault="00CC7040" w:rsidP="00CC7040">
            <w:r w:rsidRPr="00CC7040">
              <w:t>I received 60-79%  on Module 1 quiz.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040" w:rsidRPr="00CC7040" w:rsidRDefault="00CC7040" w:rsidP="00CC7040">
            <w:r w:rsidRPr="00CC7040">
              <w:t>I received below 60% on Module 1 quiz.</w:t>
            </w:r>
          </w:p>
        </w:tc>
      </w:tr>
      <w:tr w:rsidR="00CC7040" w:rsidRPr="00CC7040" w:rsidTr="00F66E30">
        <w:trPr>
          <w:trHeight w:val="625"/>
        </w:trPr>
        <w:tc>
          <w:tcPr>
            <w:tcW w:w="2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6A6A6" w:themeFill="background1" w:themeFillShade="A6"/>
          </w:tcPr>
          <w:p w:rsidR="00CC7040" w:rsidRPr="00CC7040" w:rsidRDefault="00CC7040" w:rsidP="00CC7040">
            <w:r w:rsidRPr="00CC7040">
              <w:t xml:space="preserve">Overall Module 1 Assessment </w:t>
            </w:r>
          </w:p>
        </w:tc>
        <w:tc>
          <w:tcPr>
            <w:tcW w:w="2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6A6A6" w:themeFill="background1" w:themeFillShade="A6"/>
          </w:tcPr>
          <w:p w:rsidR="00CC7040" w:rsidRPr="00CC7040" w:rsidRDefault="00CC7040" w:rsidP="00CC7040">
            <w:r w:rsidRPr="00CC7040">
              <w:t>Most Module 1 entries, participation, timeliness, and quizzes exceed expectations.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6A6A6" w:themeFill="background1" w:themeFillShade="A6"/>
          </w:tcPr>
          <w:p w:rsidR="00CC7040" w:rsidRPr="00CC7040" w:rsidRDefault="00CC7040" w:rsidP="00CC7040">
            <w:r w:rsidRPr="00CC7040">
              <w:t>Most Module 1 entries, participation, timeliness, and quizzes meet expectations.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6A6A6" w:themeFill="background1" w:themeFillShade="A6"/>
          </w:tcPr>
          <w:p w:rsidR="00CC7040" w:rsidRPr="00CC7040" w:rsidRDefault="00CC7040" w:rsidP="00CC7040">
            <w:r w:rsidRPr="00CC7040">
              <w:t>Most Module 1 entries, participation, timeliness, and quizzes need modification.</w:t>
            </w:r>
          </w:p>
        </w:tc>
      </w:tr>
      <w:tr w:rsidR="00CC7040" w:rsidRPr="00695704" w:rsidTr="00F66E30">
        <w:trPr>
          <w:trHeight w:val="490"/>
        </w:trPr>
        <w:tc>
          <w:tcPr>
            <w:tcW w:w="8856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C7040" w:rsidRDefault="00CC7040" w:rsidP="00F66E30">
            <w:r w:rsidRPr="000B2FAF">
              <w:rPr>
                <w:b/>
                <w:bCs/>
              </w:rPr>
              <w:t>Module 2: Assessment Strategies</w:t>
            </w:r>
          </w:p>
        </w:tc>
      </w:tr>
    </w:tbl>
    <w:tbl>
      <w:tblPr>
        <w:tblStyle w:val="TableGrid1"/>
        <w:tblW w:w="0" w:type="auto"/>
        <w:tblLook w:val="04A0"/>
      </w:tblPr>
      <w:tblGrid>
        <w:gridCol w:w="2048"/>
        <w:gridCol w:w="2393"/>
        <w:gridCol w:w="2288"/>
        <w:gridCol w:w="2127"/>
      </w:tblGrid>
      <w:tr w:rsidR="00CC7040" w:rsidRPr="000D54CA" w:rsidTr="00F66E30">
        <w:trPr>
          <w:trHeight w:val="832"/>
        </w:trPr>
        <w:tc>
          <w:tcPr>
            <w:tcW w:w="204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C7040" w:rsidRPr="002A22D6" w:rsidRDefault="00CC7040" w:rsidP="00F66E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Participation</w:t>
            </w:r>
          </w:p>
        </w:tc>
        <w:tc>
          <w:tcPr>
            <w:tcW w:w="239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C7040" w:rsidRPr="002A22D6" w:rsidRDefault="00CC7040" w:rsidP="00F66E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participated fully I all Module 2 online or face-to-face discussions by asking good questions, contributing my own ideas and experiences, and responding thoughtfully to peers.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C7040" w:rsidRPr="002A22D6" w:rsidRDefault="00CC7040" w:rsidP="00F66E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participated in all Module 2 online or face-to-face discussions.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C7040" w:rsidRPr="002A22D6" w:rsidRDefault="00CC7040" w:rsidP="00F66E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seldom participated in Module 2 online or face-to-face discussions.</w:t>
            </w:r>
          </w:p>
        </w:tc>
      </w:tr>
      <w:tr w:rsidR="00CC7040" w:rsidRPr="000D54CA" w:rsidTr="00F66E30">
        <w:trPr>
          <w:trHeight w:val="832"/>
        </w:trPr>
        <w:tc>
          <w:tcPr>
            <w:tcW w:w="204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C7040" w:rsidRPr="002A22D6" w:rsidRDefault="00CC7040" w:rsidP="00F66E30">
            <w:pPr>
              <w:rPr>
                <w:sz w:val="20"/>
                <w:szCs w:val="20"/>
              </w:rPr>
            </w:pPr>
            <w:r w:rsidRPr="002A22D6">
              <w:rPr>
                <w:sz w:val="20"/>
                <w:szCs w:val="20"/>
              </w:rPr>
              <w:t>Timeliness</w:t>
            </w:r>
          </w:p>
        </w:tc>
        <w:tc>
          <w:tcPr>
            <w:tcW w:w="239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C7040" w:rsidRPr="002A22D6" w:rsidRDefault="00CC7040" w:rsidP="00F66E30">
            <w:pPr>
              <w:rPr>
                <w:sz w:val="20"/>
                <w:szCs w:val="20"/>
              </w:rPr>
            </w:pPr>
            <w:r w:rsidRPr="002A22D6">
              <w:rPr>
                <w:sz w:val="20"/>
                <w:szCs w:val="20"/>
              </w:rPr>
              <w:t xml:space="preserve">My Action Plan </w:t>
            </w:r>
            <w:r>
              <w:rPr>
                <w:sz w:val="20"/>
                <w:szCs w:val="20"/>
              </w:rPr>
              <w:t>for Module 2 is completed early</w:t>
            </w:r>
            <w:r w:rsidRPr="002A22D6">
              <w:rPr>
                <w:sz w:val="20"/>
                <w:szCs w:val="20"/>
              </w:rPr>
              <w:t>.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C7040" w:rsidRPr="002A22D6" w:rsidRDefault="00CC7040" w:rsidP="00F66E30">
            <w:pPr>
              <w:rPr>
                <w:sz w:val="20"/>
                <w:szCs w:val="20"/>
              </w:rPr>
            </w:pPr>
            <w:r w:rsidRPr="002A22D6">
              <w:rPr>
                <w:sz w:val="20"/>
                <w:szCs w:val="20"/>
              </w:rPr>
              <w:t xml:space="preserve">My Action Plan </w:t>
            </w:r>
            <w:r>
              <w:rPr>
                <w:sz w:val="20"/>
                <w:szCs w:val="20"/>
              </w:rPr>
              <w:t xml:space="preserve">for Module 2 </w:t>
            </w:r>
            <w:r w:rsidRPr="002A22D6">
              <w:rPr>
                <w:sz w:val="20"/>
                <w:szCs w:val="20"/>
              </w:rPr>
              <w:t>is turned in on time.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C7040" w:rsidRPr="002A22D6" w:rsidRDefault="00CC7040" w:rsidP="00F66E30">
            <w:pPr>
              <w:rPr>
                <w:sz w:val="20"/>
                <w:szCs w:val="20"/>
              </w:rPr>
            </w:pPr>
            <w:r w:rsidRPr="002A22D6">
              <w:rPr>
                <w:sz w:val="20"/>
                <w:szCs w:val="20"/>
              </w:rPr>
              <w:t xml:space="preserve">My Action Plan </w:t>
            </w:r>
            <w:r>
              <w:rPr>
                <w:sz w:val="20"/>
                <w:szCs w:val="20"/>
              </w:rPr>
              <w:t xml:space="preserve">for Module 2 </w:t>
            </w:r>
            <w:r w:rsidRPr="002A22D6">
              <w:rPr>
                <w:sz w:val="20"/>
                <w:szCs w:val="20"/>
              </w:rPr>
              <w:t>is turned in late.</w:t>
            </w:r>
          </w:p>
        </w:tc>
      </w:tr>
      <w:tr w:rsidR="00CC7040" w:rsidRPr="000D54CA" w:rsidTr="00F66E30">
        <w:trPr>
          <w:trHeight w:val="832"/>
        </w:trPr>
        <w:tc>
          <w:tcPr>
            <w:tcW w:w="204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C7040" w:rsidRPr="002A22D6" w:rsidRDefault="00CC7040" w:rsidP="00F66E30">
            <w:pPr>
              <w:rPr>
                <w:sz w:val="20"/>
              </w:rPr>
            </w:pPr>
            <w:r w:rsidRPr="002A22D6">
              <w:rPr>
                <w:sz w:val="20"/>
              </w:rPr>
              <w:t>Quizzes</w:t>
            </w:r>
          </w:p>
        </w:tc>
        <w:tc>
          <w:tcPr>
            <w:tcW w:w="239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C7040" w:rsidRPr="002A22D6" w:rsidRDefault="00CC7040" w:rsidP="00F66E30">
            <w:pPr>
              <w:rPr>
                <w:sz w:val="20"/>
              </w:rPr>
            </w:pPr>
            <w:r>
              <w:rPr>
                <w:sz w:val="20"/>
              </w:rPr>
              <w:t xml:space="preserve">I received 80-100% on Module 2 quiz. 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C7040" w:rsidRPr="00C45FA1" w:rsidRDefault="00CC7040" w:rsidP="00F66E30">
            <w:pPr>
              <w:rPr>
                <w:sz w:val="20"/>
              </w:rPr>
            </w:pPr>
            <w:r w:rsidRPr="00C45FA1">
              <w:rPr>
                <w:sz w:val="20"/>
              </w:rPr>
              <w:t xml:space="preserve">I received </w:t>
            </w:r>
            <w:r>
              <w:rPr>
                <w:sz w:val="20"/>
              </w:rPr>
              <w:t>60-79%  on Module 2</w:t>
            </w:r>
            <w:r w:rsidRPr="00C45FA1">
              <w:rPr>
                <w:sz w:val="20"/>
              </w:rPr>
              <w:t xml:space="preserve"> quiz.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C7040" w:rsidRPr="002A22D6" w:rsidRDefault="00CC7040" w:rsidP="00F66E30">
            <w:pPr>
              <w:rPr>
                <w:sz w:val="20"/>
              </w:rPr>
            </w:pPr>
            <w:r w:rsidRPr="002A22D6">
              <w:rPr>
                <w:sz w:val="20"/>
              </w:rPr>
              <w:t xml:space="preserve">I received </w:t>
            </w:r>
            <w:r>
              <w:rPr>
                <w:sz w:val="20"/>
              </w:rPr>
              <w:t>below 60% on Module 2 quiz.</w:t>
            </w:r>
          </w:p>
        </w:tc>
      </w:tr>
      <w:tr w:rsidR="00CC7040" w:rsidRPr="000D54CA" w:rsidTr="00F66E30">
        <w:trPr>
          <w:trHeight w:val="278"/>
        </w:trPr>
        <w:tc>
          <w:tcPr>
            <w:tcW w:w="2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6A6A6" w:themeFill="background1" w:themeFillShade="A6"/>
          </w:tcPr>
          <w:p w:rsidR="00CC7040" w:rsidRPr="00695704" w:rsidRDefault="00CC7040" w:rsidP="00F66E30">
            <w:pPr>
              <w:rPr>
                <w:sz w:val="20"/>
              </w:rPr>
            </w:pPr>
            <w:r w:rsidRPr="00695704">
              <w:rPr>
                <w:sz w:val="20"/>
              </w:rPr>
              <w:t>Overall</w:t>
            </w:r>
            <w:r>
              <w:rPr>
                <w:sz w:val="20"/>
              </w:rPr>
              <w:t xml:space="preserve"> Module 2 Assessment</w:t>
            </w:r>
            <w:r w:rsidRPr="00695704">
              <w:rPr>
                <w:sz w:val="20"/>
              </w:rPr>
              <w:t xml:space="preserve"> </w:t>
            </w:r>
          </w:p>
        </w:tc>
        <w:tc>
          <w:tcPr>
            <w:tcW w:w="2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6A6A6" w:themeFill="background1" w:themeFillShade="A6"/>
          </w:tcPr>
          <w:p w:rsidR="00CC7040" w:rsidRPr="00695704" w:rsidRDefault="00CC7040" w:rsidP="00F66E30">
            <w:pPr>
              <w:rPr>
                <w:sz w:val="20"/>
              </w:rPr>
            </w:pPr>
            <w:r>
              <w:rPr>
                <w:sz w:val="20"/>
              </w:rPr>
              <w:t xml:space="preserve">Most Module 2 entries, participation, timeliness, and </w:t>
            </w:r>
            <w:r>
              <w:rPr>
                <w:sz w:val="20"/>
              </w:rPr>
              <w:lastRenderedPageBreak/>
              <w:t>quizzes exceed expectations.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6A6A6" w:themeFill="background1" w:themeFillShade="A6"/>
          </w:tcPr>
          <w:p w:rsidR="00CC7040" w:rsidRPr="00695704" w:rsidRDefault="00CC7040" w:rsidP="00F66E30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Most Module 2 entries, participation, </w:t>
            </w:r>
            <w:r>
              <w:rPr>
                <w:sz w:val="20"/>
              </w:rPr>
              <w:lastRenderedPageBreak/>
              <w:t>timeliness, and quizzes meet expectations.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6A6A6" w:themeFill="background1" w:themeFillShade="A6"/>
          </w:tcPr>
          <w:p w:rsidR="00CC7040" w:rsidRPr="00695704" w:rsidRDefault="00CC7040" w:rsidP="00F66E30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Most Module 2 entries, participation, </w:t>
            </w:r>
            <w:r>
              <w:rPr>
                <w:sz w:val="20"/>
              </w:rPr>
              <w:lastRenderedPageBreak/>
              <w:t>timeliness, and quizzes need modification.</w:t>
            </w:r>
          </w:p>
        </w:tc>
      </w:tr>
    </w:tbl>
    <w:tbl>
      <w:tblPr>
        <w:tblStyle w:val="TableGrid"/>
        <w:tblW w:w="0" w:type="auto"/>
        <w:tblLook w:val="04A0"/>
      </w:tblPr>
      <w:tblGrid>
        <w:gridCol w:w="8856"/>
      </w:tblGrid>
      <w:tr w:rsidR="00CC7040" w:rsidRPr="000D54CA" w:rsidTr="00F66E30">
        <w:trPr>
          <w:trHeight w:val="440"/>
        </w:trPr>
        <w:tc>
          <w:tcPr>
            <w:tcW w:w="88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7040" w:rsidRDefault="00CC7040" w:rsidP="00F66E30">
            <w:r w:rsidRPr="00423A16">
              <w:rPr>
                <w:b/>
                <w:bCs/>
              </w:rPr>
              <w:lastRenderedPageBreak/>
              <w:t>Module 3: Assessment Methods</w:t>
            </w:r>
          </w:p>
        </w:tc>
      </w:tr>
    </w:tbl>
    <w:tbl>
      <w:tblPr>
        <w:tblStyle w:val="TableGrid2"/>
        <w:tblW w:w="0" w:type="auto"/>
        <w:tblLook w:val="04A0"/>
      </w:tblPr>
      <w:tblGrid>
        <w:gridCol w:w="2048"/>
        <w:gridCol w:w="2393"/>
        <w:gridCol w:w="2288"/>
        <w:gridCol w:w="2127"/>
      </w:tblGrid>
      <w:tr w:rsidR="00CC7040" w:rsidRPr="000D54CA" w:rsidTr="00F66E30">
        <w:trPr>
          <w:trHeight w:val="1763"/>
        </w:trPr>
        <w:tc>
          <w:tcPr>
            <w:tcW w:w="2048" w:type="dxa"/>
            <w:tcBorders>
              <w:bottom w:val="single" w:sz="4" w:space="0" w:color="auto"/>
            </w:tcBorders>
          </w:tcPr>
          <w:p w:rsidR="00CC7040" w:rsidRPr="002A22D6" w:rsidRDefault="00CC7040" w:rsidP="00F66E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Participation</w:t>
            </w: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:rsidR="00CC7040" w:rsidRPr="002A22D6" w:rsidRDefault="00CC7040" w:rsidP="00F66E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participated fully I all Module 3 online or face-to-face discussions by asking good questions, contributing my own ideas and experiences, and responding thoughtfully to peers.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CC7040" w:rsidRPr="002A22D6" w:rsidRDefault="00CC7040" w:rsidP="00F66E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participated in all Module 3 online or face-to-face discussions.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CC7040" w:rsidRPr="002A22D6" w:rsidRDefault="00CC7040" w:rsidP="00F66E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seldom participated in Module 3 online or face-to-face discussions.</w:t>
            </w:r>
          </w:p>
        </w:tc>
      </w:tr>
      <w:tr w:rsidR="00CC7040" w:rsidRPr="000D54CA" w:rsidTr="00F66E30">
        <w:trPr>
          <w:trHeight w:val="764"/>
        </w:trPr>
        <w:tc>
          <w:tcPr>
            <w:tcW w:w="2048" w:type="dxa"/>
            <w:tcBorders>
              <w:bottom w:val="single" w:sz="4" w:space="0" w:color="auto"/>
            </w:tcBorders>
          </w:tcPr>
          <w:p w:rsidR="00CC7040" w:rsidRPr="002A22D6" w:rsidRDefault="00CC7040" w:rsidP="00F66E30">
            <w:pPr>
              <w:rPr>
                <w:sz w:val="20"/>
                <w:szCs w:val="20"/>
              </w:rPr>
            </w:pPr>
            <w:r w:rsidRPr="002A22D6">
              <w:rPr>
                <w:sz w:val="20"/>
                <w:szCs w:val="20"/>
              </w:rPr>
              <w:t>Timeliness</w:t>
            </w: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:rsidR="00CC7040" w:rsidRPr="002A22D6" w:rsidRDefault="00CC7040" w:rsidP="00F66E30">
            <w:pPr>
              <w:rPr>
                <w:sz w:val="20"/>
                <w:szCs w:val="20"/>
              </w:rPr>
            </w:pPr>
            <w:r w:rsidRPr="002A22D6">
              <w:rPr>
                <w:sz w:val="20"/>
                <w:szCs w:val="20"/>
              </w:rPr>
              <w:t xml:space="preserve">My Action Plan </w:t>
            </w:r>
            <w:r>
              <w:rPr>
                <w:sz w:val="20"/>
                <w:szCs w:val="20"/>
              </w:rPr>
              <w:t>for Module 3 is completed early</w:t>
            </w:r>
            <w:r w:rsidRPr="002A22D6">
              <w:rPr>
                <w:sz w:val="20"/>
                <w:szCs w:val="20"/>
              </w:rPr>
              <w:t>.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CC7040" w:rsidRPr="002A22D6" w:rsidRDefault="00CC7040" w:rsidP="00F66E30">
            <w:pPr>
              <w:rPr>
                <w:sz w:val="20"/>
                <w:szCs w:val="20"/>
              </w:rPr>
            </w:pPr>
            <w:r w:rsidRPr="002A22D6">
              <w:rPr>
                <w:sz w:val="20"/>
                <w:szCs w:val="20"/>
              </w:rPr>
              <w:t xml:space="preserve">My Action Plan </w:t>
            </w:r>
            <w:r>
              <w:rPr>
                <w:sz w:val="20"/>
                <w:szCs w:val="20"/>
              </w:rPr>
              <w:t xml:space="preserve">for Module 3 </w:t>
            </w:r>
            <w:r w:rsidRPr="002A22D6">
              <w:rPr>
                <w:sz w:val="20"/>
                <w:szCs w:val="20"/>
              </w:rPr>
              <w:t>is turned in on time.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CC7040" w:rsidRPr="002A22D6" w:rsidRDefault="00CC7040" w:rsidP="00F66E30">
            <w:pPr>
              <w:rPr>
                <w:sz w:val="20"/>
                <w:szCs w:val="20"/>
              </w:rPr>
            </w:pPr>
            <w:r w:rsidRPr="002A22D6">
              <w:rPr>
                <w:sz w:val="20"/>
                <w:szCs w:val="20"/>
              </w:rPr>
              <w:t xml:space="preserve">My Action Plan </w:t>
            </w:r>
            <w:r>
              <w:rPr>
                <w:sz w:val="20"/>
                <w:szCs w:val="20"/>
              </w:rPr>
              <w:t xml:space="preserve">for Module 3 </w:t>
            </w:r>
            <w:r w:rsidRPr="002A22D6">
              <w:rPr>
                <w:sz w:val="20"/>
                <w:szCs w:val="20"/>
              </w:rPr>
              <w:t>is turned in late.</w:t>
            </w:r>
          </w:p>
        </w:tc>
      </w:tr>
      <w:tr w:rsidR="00CC7040" w:rsidRPr="000D54CA" w:rsidTr="00F66E30">
        <w:trPr>
          <w:trHeight w:val="782"/>
        </w:trPr>
        <w:tc>
          <w:tcPr>
            <w:tcW w:w="2048" w:type="dxa"/>
            <w:tcBorders>
              <w:bottom w:val="single" w:sz="4" w:space="0" w:color="auto"/>
            </w:tcBorders>
          </w:tcPr>
          <w:p w:rsidR="00CC7040" w:rsidRPr="002A22D6" w:rsidRDefault="00CC7040" w:rsidP="00F66E30">
            <w:pPr>
              <w:rPr>
                <w:sz w:val="20"/>
              </w:rPr>
            </w:pPr>
            <w:r w:rsidRPr="002A22D6">
              <w:rPr>
                <w:sz w:val="20"/>
              </w:rPr>
              <w:t>Quizzes</w:t>
            </w: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:rsidR="00CC7040" w:rsidRPr="002A22D6" w:rsidRDefault="00CC7040" w:rsidP="00F66E30">
            <w:pPr>
              <w:rPr>
                <w:sz w:val="20"/>
              </w:rPr>
            </w:pPr>
            <w:r>
              <w:rPr>
                <w:sz w:val="20"/>
              </w:rPr>
              <w:t xml:space="preserve">I received 80-100% on Module 3 quiz. 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CC7040" w:rsidRPr="00C45FA1" w:rsidRDefault="00CC7040" w:rsidP="00F66E30">
            <w:pPr>
              <w:rPr>
                <w:sz w:val="20"/>
              </w:rPr>
            </w:pPr>
            <w:r w:rsidRPr="00C45FA1">
              <w:rPr>
                <w:sz w:val="20"/>
              </w:rPr>
              <w:t xml:space="preserve">I received </w:t>
            </w:r>
            <w:r>
              <w:rPr>
                <w:sz w:val="20"/>
              </w:rPr>
              <w:t>60-79%  on Module 3</w:t>
            </w:r>
            <w:r w:rsidRPr="00C45FA1">
              <w:rPr>
                <w:sz w:val="20"/>
              </w:rPr>
              <w:t xml:space="preserve"> quiz.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CC7040" w:rsidRPr="002A22D6" w:rsidRDefault="00CC7040" w:rsidP="00F66E30">
            <w:pPr>
              <w:rPr>
                <w:sz w:val="20"/>
              </w:rPr>
            </w:pPr>
            <w:r w:rsidRPr="002A22D6">
              <w:rPr>
                <w:sz w:val="20"/>
              </w:rPr>
              <w:t xml:space="preserve">I received </w:t>
            </w:r>
            <w:r>
              <w:rPr>
                <w:sz w:val="20"/>
              </w:rPr>
              <w:t>below 60% on Module 3 quiz.</w:t>
            </w:r>
          </w:p>
        </w:tc>
      </w:tr>
      <w:tr w:rsidR="00CC7040" w:rsidRPr="000D54CA" w:rsidTr="00F66E30">
        <w:trPr>
          <w:trHeight w:val="1529"/>
        </w:trPr>
        <w:tc>
          <w:tcPr>
            <w:tcW w:w="2048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CC7040" w:rsidRPr="00695704" w:rsidRDefault="00CC7040" w:rsidP="00F66E30">
            <w:pPr>
              <w:rPr>
                <w:sz w:val="20"/>
              </w:rPr>
            </w:pPr>
            <w:r w:rsidRPr="00695704">
              <w:rPr>
                <w:sz w:val="20"/>
              </w:rPr>
              <w:t>Overall</w:t>
            </w:r>
            <w:r>
              <w:rPr>
                <w:sz w:val="20"/>
              </w:rPr>
              <w:t xml:space="preserve"> Module 3 Assessment</w:t>
            </w:r>
            <w:r w:rsidRPr="00695704">
              <w:rPr>
                <w:sz w:val="20"/>
              </w:rPr>
              <w:t xml:space="preserve"> </w:t>
            </w:r>
          </w:p>
        </w:tc>
        <w:tc>
          <w:tcPr>
            <w:tcW w:w="2393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CC7040" w:rsidRPr="00695704" w:rsidRDefault="00CC7040" w:rsidP="00F66E30">
            <w:pPr>
              <w:rPr>
                <w:sz w:val="20"/>
              </w:rPr>
            </w:pPr>
            <w:r>
              <w:rPr>
                <w:sz w:val="20"/>
              </w:rPr>
              <w:t>Most Module 3 entries, participation, timeliness, and quizzes exceed expectations.</w:t>
            </w:r>
          </w:p>
        </w:tc>
        <w:tc>
          <w:tcPr>
            <w:tcW w:w="2288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CC7040" w:rsidRPr="00695704" w:rsidRDefault="00CC7040" w:rsidP="00F66E30">
            <w:pPr>
              <w:rPr>
                <w:sz w:val="20"/>
              </w:rPr>
            </w:pPr>
            <w:r>
              <w:rPr>
                <w:sz w:val="20"/>
              </w:rPr>
              <w:t>Most Module 3 entries, participation, timeliness, and quizzes meet expectations.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CC7040" w:rsidRPr="00695704" w:rsidRDefault="00CC7040" w:rsidP="00F66E30">
            <w:pPr>
              <w:rPr>
                <w:sz w:val="20"/>
              </w:rPr>
            </w:pPr>
            <w:r>
              <w:rPr>
                <w:sz w:val="20"/>
              </w:rPr>
              <w:t>Most Module 3 entries, participation, timeliness, and quizzes need modification.</w:t>
            </w:r>
          </w:p>
        </w:tc>
      </w:tr>
    </w:tbl>
    <w:tbl>
      <w:tblPr>
        <w:tblStyle w:val="TableGrid"/>
        <w:tblW w:w="0" w:type="auto"/>
        <w:tblLook w:val="04A0"/>
      </w:tblPr>
      <w:tblGrid>
        <w:gridCol w:w="8856"/>
      </w:tblGrid>
      <w:tr w:rsidR="00CC7040" w:rsidRPr="000D54CA" w:rsidTr="00F66E30">
        <w:trPr>
          <w:trHeight w:val="548"/>
        </w:trPr>
        <w:tc>
          <w:tcPr>
            <w:tcW w:w="88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7040" w:rsidRDefault="00CC7040" w:rsidP="00F66E30">
            <w:r w:rsidRPr="0081412D">
              <w:rPr>
                <w:b/>
                <w:bCs/>
              </w:rPr>
              <w:t>Module 4: Assessment Development</w:t>
            </w:r>
          </w:p>
        </w:tc>
      </w:tr>
    </w:tbl>
    <w:tbl>
      <w:tblPr>
        <w:tblStyle w:val="TableGrid3"/>
        <w:tblW w:w="0" w:type="auto"/>
        <w:tblLook w:val="04A0"/>
      </w:tblPr>
      <w:tblGrid>
        <w:gridCol w:w="2048"/>
        <w:gridCol w:w="2393"/>
        <w:gridCol w:w="2288"/>
        <w:gridCol w:w="2127"/>
      </w:tblGrid>
      <w:tr w:rsidR="00CC7040" w:rsidRPr="000D54CA" w:rsidTr="00F66E30">
        <w:trPr>
          <w:trHeight w:val="579"/>
        </w:trPr>
        <w:tc>
          <w:tcPr>
            <w:tcW w:w="2048" w:type="dxa"/>
            <w:tcBorders>
              <w:top w:val="single" w:sz="4" w:space="0" w:color="auto"/>
              <w:bottom w:val="single" w:sz="4" w:space="0" w:color="auto"/>
            </w:tcBorders>
          </w:tcPr>
          <w:p w:rsidR="00CC7040" w:rsidRPr="002A22D6" w:rsidRDefault="00CC7040" w:rsidP="00F66E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Participation</w:t>
            </w: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</w:tcPr>
          <w:p w:rsidR="00CC7040" w:rsidRPr="002A22D6" w:rsidRDefault="00CC7040" w:rsidP="00F66E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participated fully I all Module 4 online or face-to-face discussions by asking good questions, contributing my own ideas and experiences, and responding thoughtfully to peers.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CC7040" w:rsidRPr="002A22D6" w:rsidRDefault="00CC7040" w:rsidP="00F66E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participated in all Module 4 online or face-to-face discussions.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CC7040" w:rsidRPr="002A22D6" w:rsidRDefault="00CC7040" w:rsidP="00F66E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seldom participated in Module 4 online or face-to-face discussions.</w:t>
            </w:r>
          </w:p>
        </w:tc>
      </w:tr>
      <w:tr w:rsidR="00CC7040" w:rsidRPr="000D54CA" w:rsidTr="00F66E30">
        <w:trPr>
          <w:trHeight w:val="579"/>
        </w:trPr>
        <w:tc>
          <w:tcPr>
            <w:tcW w:w="2048" w:type="dxa"/>
            <w:tcBorders>
              <w:top w:val="single" w:sz="4" w:space="0" w:color="auto"/>
              <w:bottom w:val="single" w:sz="4" w:space="0" w:color="auto"/>
            </w:tcBorders>
          </w:tcPr>
          <w:p w:rsidR="00CC7040" w:rsidRPr="002A22D6" w:rsidRDefault="00CC7040" w:rsidP="00F66E30">
            <w:pPr>
              <w:rPr>
                <w:sz w:val="20"/>
                <w:szCs w:val="20"/>
              </w:rPr>
            </w:pPr>
            <w:r w:rsidRPr="002A22D6">
              <w:rPr>
                <w:sz w:val="20"/>
                <w:szCs w:val="20"/>
              </w:rPr>
              <w:t>Timeliness</w:t>
            </w: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</w:tcPr>
          <w:p w:rsidR="00CC7040" w:rsidRPr="002A22D6" w:rsidRDefault="00CC7040" w:rsidP="00F66E30">
            <w:pPr>
              <w:rPr>
                <w:sz w:val="20"/>
                <w:szCs w:val="20"/>
              </w:rPr>
            </w:pPr>
            <w:r w:rsidRPr="002A22D6">
              <w:rPr>
                <w:sz w:val="20"/>
                <w:szCs w:val="20"/>
              </w:rPr>
              <w:t xml:space="preserve">My Action Plan </w:t>
            </w:r>
            <w:r>
              <w:rPr>
                <w:sz w:val="20"/>
                <w:szCs w:val="20"/>
              </w:rPr>
              <w:t>for Module 4 is completed early</w:t>
            </w:r>
            <w:r w:rsidRPr="002A22D6">
              <w:rPr>
                <w:sz w:val="20"/>
                <w:szCs w:val="20"/>
              </w:rPr>
              <w:t>.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CC7040" w:rsidRPr="002A22D6" w:rsidRDefault="00CC7040" w:rsidP="00F66E30">
            <w:pPr>
              <w:rPr>
                <w:sz w:val="20"/>
                <w:szCs w:val="20"/>
              </w:rPr>
            </w:pPr>
            <w:r w:rsidRPr="002A22D6">
              <w:rPr>
                <w:sz w:val="20"/>
                <w:szCs w:val="20"/>
              </w:rPr>
              <w:t xml:space="preserve">My Action Plan </w:t>
            </w:r>
            <w:r>
              <w:rPr>
                <w:sz w:val="20"/>
                <w:szCs w:val="20"/>
              </w:rPr>
              <w:t xml:space="preserve">for Module 4 </w:t>
            </w:r>
            <w:r w:rsidRPr="002A22D6">
              <w:rPr>
                <w:sz w:val="20"/>
                <w:szCs w:val="20"/>
              </w:rPr>
              <w:t>is turned in on time.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CC7040" w:rsidRPr="002A22D6" w:rsidRDefault="00CC7040" w:rsidP="00F66E30">
            <w:pPr>
              <w:rPr>
                <w:sz w:val="20"/>
                <w:szCs w:val="20"/>
              </w:rPr>
            </w:pPr>
            <w:r w:rsidRPr="002A22D6">
              <w:rPr>
                <w:sz w:val="20"/>
                <w:szCs w:val="20"/>
              </w:rPr>
              <w:t xml:space="preserve">My Action Plan </w:t>
            </w:r>
            <w:r>
              <w:rPr>
                <w:sz w:val="20"/>
                <w:szCs w:val="20"/>
              </w:rPr>
              <w:t xml:space="preserve">for Module 4 </w:t>
            </w:r>
            <w:r w:rsidRPr="002A22D6">
              <w:rPr>
                <w:sz w:val="20"/>
                <w:szCs w:val="20"/>
              </w:rPr>
              <w:t>is turned in late.</w:t>
            </w:r>
          </w:p>
        </w:tc>
      </w:tr>
      <w:tr w:rsidR="00CC7040" w:rsidRPr="000D54CA" w:rsidTr="00F66E30">
        <w:trPr>
          <w:trHeight w:val="579"/>
        </w:trPr>
        <w:tc>
          <w:tcPr>
            <w:tcW w:w="2048" w:type="dxa"/>
            <w:tcBorders>
              <w:top w:val="single" w:sz="4" w:space="0" w:color="auto"/>
              <w:bottom w:val="single" w:sz="4" w:space="0" w:color="auto"/>
            </w:tcBorders>
          </w:tcPr>
          <w:p w:rsidR="00CC7040" w:rsidRPr="002A22D6" w:rsidRDefault="00CC7040" w:rsidP="00F66E30">
            <w:pPr>
              <w:rPr>
                <w:sz w:val="20"/>
              </w:rPr>
            </w:pPr>
            <w:r w:rsidRPr="002A22D6">
              <w:rPr>
                <w:sz w:val="20"/>
              </w:rPr>
              <w:t>Quizzes</w:t>
            </w: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</w:tcPr>
          <w:p w:rsidR="00CC7040" w:rsidRPr="002A22D6" w:rsidRDefault="00CC7040" w:rsidP="00F66E30">
            <w:pPr>
              <w:rPr>
                <w:sz w:val="20"/>
              </w:rPr>
            </w:pPr>
            <w:r>
              <w:rPr>
                <w:sz w:val="20"/>
              </w:rPr>
              <w:t xml:space="preserve">I received 80-100% on Module 4 quiz. 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CC7040" w:rsidRPr="00C45FA1" w:rsidRDefault="00CC7040" w:rsidP="00F66E30">
            <w:pPr>
              <w:rPr>
                <w:sz w:val="20"/>
              </w:rPr>
            </w:pPr>
            <w:r w:rsidRPr="00C45FA1">
              <w:rPr>
                <w:sz w:val="20"/>
              </w:rPr>
              <w:t xml:space="preserve">I received </w:t>
            </w:r>
            <w:r>
              <w:rPr>
                <w:sz w:val="20"/>
              </w:rPr>
              <w:t>60-79%  on Module 4</w:t>
            </w:r>
            <w:r w:rsidRPr="00C45FA1">
              <w:rPr>
                <w:sz w:val="20"/>
              </w:rPr>
              <w:t xml:space="preserve"> quiz.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CC7040" w:rsidRPr="002A22D6" w:rsidRDefault="00CC7040" w:rsidP="00F66E30">
            <w:pPr>
              <w:rPr>
                <w:sz w:val="20"/>
              </w:rPr>
            </w:pPr>
            <w:r w:rsidRPr="002A22D6">
              <w:rPr>
                <w:sz w:val="20"/>
              </w:rPr>
              <w:t xml:space="preserve">I received </w:t>
            </w:r>
            <w:r>
              <w:rPr>
                <w:sz w:val="20"/>
              </w:rPr>
              <w:t>below 60% on Module 4 quiz.</w:t>
            </w:r>
          </w:p>
        </w:tc>
      </w:tr>
      <w:tr w:rsidR="00CC7040" w:rsidRPr="000D54CA" w:rsidTr="00F66E30">
        <w:trPr>
          <w:trHeight w:val="579"/>
        </w:trPr>
        <w:tc>
          <w:tcPr>
            <w:tcW w:w="2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CC7040" w:rsidRPr="00695704" w:rsidRDefault="00CC7040" w:rsidP="00F66E30">
            <w:pPr>
              <w:rPr>
                <w:sz w:val="20"/>
              </w:rPr>
            </w:pPr>
            <w:r w:rsidRPr="00695704">
              <w:rPr>
                <w:sz w:val="20"/>
              </w:rPr>
              <w:t>Overall</w:t>
            </w:r>
            <w:r>
              <w:rPr>
                <w:sz w:val="20"/>
              </w:rPr>
              <w:t xml:space="preserve"> Module 4 Assessment</w:t>
            </w:r>
            <w:r w:rsidRPr="00695704">
              <w:rPr>
                <w:sz w:val="20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CC7040" w:rsidRPr="00695704" w:rsidRDefault="00CC7040" w:rsidP="00F66E30">
            <w:pPr>
              <w:rPr>
                <w:sz w:val="20"/>
              </w:rPr>
            </w:pPr>
            <w:r>
              <w:rPr>
                <w:sz w:val="20"/>
              </w:rPr>
              <w:t>Most Module 4 entries, participation, timeliness, and quizzes exceed expectations.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CC7040" w:rsidRPr="00695704" w:rsidRDefault="00CC7040" w:rsidP="00F66E30">
            <w:pPr>
              <w:rPr>
                <w:sz w:val="20"/>
              </w:rPr>
            </w:pPr>
            <w:r>
              <w:rPr>
                <w:sz w:val="20"/>
              </w:rPr>
              <w:t>Most Module 4 entries, participation, timeliness, and quizzes meet expectations.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CC7040" w:rsidRPr="00695704" w:rsidRDefault="00CC7040" w:rsidP="00F66E30">
            <w:pPr>
              <w:rPr>
                <w:sz w:val="20"/>
              </w:rPr>
            </w:pPr>
            <w:r>
              <w:rPr>
                <w:sz w:val="20"/>
              </w:rPr>
              <w:t>Most Module 4 entries, participation, timeliness, and quizzes need modification.</w:t>
            </w:r>
          </w:p>
        </w:tc>
      </w:tr>
    </w:tbl>
    <w:tbl>
      <w:tblPr>
        <w:tblStyle w:val="TableGrid"/>
        <w:tblW w:w="0" w:type="auto"/>
        <w:tblLook w:val="04A0"/>
      </w:tblPr>
      <w:tblGrid>
        <w:gridCol w:w="8856"/>
      </w:tblGrid>
      <w:tr w:rsidR="00CC7040" w:rsidRPr="000D54CA" w:rsidTr="00F66E30">
        <w:trPr>
          <w:trHeight w:val="579"/>
        </w:trPr>
        <w:tc>
          <w:tcPr>
            <w:tcW w:w="88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7040" w:rsidRDefault="00CC7040" w:rsidP="00F66E30">
            <w:r w:rsidRPr="0081412D">
              <w:rPr>
                <w:b/>
                <w:bCs/>
              </w:rPr>
              <w:lastRenderedPageBreak/>
              <w:t>Module 5: Assessment In Action</w:t>
            </w:r>
          </w:p>
        </w:tc>
      </w:tr>
    </w:tbl>
    <w:tbl>
      <w:tblPr>
        <w:tblStyle w:val="TableGrid4"/>
        <w:tblW w:w="0" w:type="auto"/>
        <w:tblLook w:val="04A0"/>
      </w:tblPr>
      <w:tblGrid>
        <w:gridCol w:w="2048"/>
        <w:gridCol w:w="2393"/>
        <w:gridCol w:w="2288"/>
        <w:gridCol w:w="2127"/>
      </w:tblGrid>
      <w:tr w:rsidR="00CC7040" w:rsidRPr="000D54CA" w:rsidTr="00F66E30">
        <w:trPr>
          <w:trHeight w:val="579"/>
        </w:trPr>
        <w:tc>
          <w:tcPr>
            <w:tcW w:w="2048" w:type="dxa"/>
            <w:tcBorders>
              <w:top w:val="single" w:sz="4" w:space="0" w:color="auto"/>
              <w:bottom w:val="single" w:sz="4" w:space="0" w:color="auto"/>
            </w:tcBorders>
          </w:tcPr>
          <w:p w:rsidR="00CC7040" w:rsidRPr="002A22D6" w:rsidRDefault="00CC7040" w:rsidP="00F66E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Participation</w:t>
            </w: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</w:tcPr>
          <w:p w:rsidR="00CC7040" w:rsidRPr="002A22D6" w:rsidRDefault="00CC7040" w:rsidP="00F66E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participated fully I all Module 5 online or face-to-face discussions by asking good questions, contributing my own ideas and experiences, and responding thoughtfully to peers.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CC7040" w:rsidRPr="002A22D6" w:rsidRDefault="00CC7040" w:rsidP="00F66E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participated in all Module 5 online or face-to-face discussions.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CC7040" w:rsidRPr="002A22D6" w:rsidRDefault="00CC7040" w:rsidP="00F66E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seldom participated in Module 5 online or face-to-face discussions.</w:t>
            </w:r>
          </w:p>
        </w:tc>
      </w:tr>
      <w:tr w:rsidR="00CC7040" w:rsidRPr="000D54CA" w:rsidTr="00F66E30">
        <w:trPr>
          <w:trHeight w:val="579"/>
        </w:trPr>
        <w:tc>
          <w:tcPr>
            <w:tcW w:w="2048" w:type="dxa"/>
            <w:tcBorders>
              <w:top w:val="single" w:sz="4" w:space="0" w:color="auto"/>
              <w:bottom w:val="single" w:sz="4" w:space="0" w:color="auto"/>
            </w:tcBorders>
          </w:tcPr>
          <w:p w:rsidR="00CC7040" w:rsidRPr="002A22D6" w:rsidRDefault="00CC7040" w:rsidP="00F66E30">
            <w:pPr>
              <w:rPr>
                <w:sz w:val="20"/>
                <w:szCs w:val="20"/>
              </w:rPr>
            </w:pPr>
            <w:r w:rsidRPr="002A22D6">
              <w:rPr>
                <w:sz w:val="20"/>
                <w:szCs w:val="20"/>
              </w:rPr>
              <w:t>Timeliness</w:t>
            </w: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</w:tcPr>
          <w:p w:rsidR="00CC7040" w:rsidRPr="002A22D6" w:rsidRDefault="00CC7040" w:rsidP="00F66E30">
            <w:pPr>
              <w:rPr>
                <w:sz w:val="20"/>
                <w:szCs w:val="20"/>
              </w:rPr>
            </w:pPr>
            <w:r w:rsidRPr="002A22D6">
              <w:rPr>
                <w:sz w:val="20"/>
                <w:szCs w:val="20"/>
              </w:rPr>
              <w:t xml:space="preserve">My Action Plan </w:t>
            </w:r>
            <w:r>
              <w:rPr>
                <w:sz w:val="20"/>
                <w:szCs w:val="20"/>
              </w:rPr>
              <w:t>for Module 5 is completed early</w:t>
            </w:r>
            <w:r w:rsidRPr="002A22D6">
              <w:rPr>
                <w:sz w:val="20"/>
                <w:szCs w:val="20"/>
              </w:rPr>
              <w:t>.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CC7040" w:rsidRPr="002A22D6" w:rsidRDefault="00CC7040" w:rsidP="00F66E30">
            <w:pPr>
              <w:rPr>
                <w:sz w:val="20"/>
                <w:szCs w:val="20"/>
              </w:rPr>
            </w:pPr>
            <w:r w:rsidRPr="002A22D6">
              <w:rPr>
                <w:sz w:val="20"/>
                <w:szCs w:val="20"/>
              </w:rPr>
              <w:t xml:space="preserve">My Action Plan </w:t>
            </w:r>
            <w:r>
              <w:rPr>
                <w:sz w:val="20"/>
                <w:szCs w:val="20"/>
              </w:rPr>
              <w:t xml:space="preserve">for Module 5 </w:t>
            </w:r>
            <w:r w:rsidRPr="002A22D6">
              <w:rPr>
                <w:sz w:val="20"/>
                <w:szCs w:val="20"/>
              </w:rPr>
              <w:t>is turned in on time.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CC7040" w:rsidRPr="002A22D6" w:rsidRDefault="00CC7040" w:rsidP="00F66E30">
            <w:pPr>
              <w:rPr>
                <w:sz w:val="20"/>
                <w:szCs w:val="20"/>
              </w:rPr>
            </w:pPr>
            <w:r w:rsidRPr="002A22D6">
              <w:rPr>
                <w:sz w:val="20"/>
                <w:szCs w:val="20"/>
              </w:rPr>
              <w:t xml:space="preserve">My Action Plan </w:t>
            </w:r>
            <w:r>
              <w:rPr>
                <w:sz w:val="20"/>
                <w:szCs w:val="20"/>
              </w:rPr>
              <w:t xml:space="preserve">for Module 5 </w:t>
            </w:r>
            <w:r w:rsidRPr="002A22D6">
              <w:rPr>
                <w:sz w:val="20"/>
                <w:szCs w:val="20"/>
              </w:rPr>
              <w:t>is turned in late.</w:t>
            </w:r>
          </w:p>
        </w:tc>
      </w:tr>
      <w:tr w:rsidR="00CC7040" w:rsidRPr="000D54CA" w:rsidTr="00F66E30">
        <w:trPr>
          <w:trHeight w:val="579"/>
        </w:trPr>
        <w:tc>
          <w:tcPr>
            <w:tcW w:w="2048" w:type="dxa"/>
            <w:tcBorders>
              <w:top w:val="single" w:sz="4" w:space="0" w:color="auto"/>
              <w:bottom w:val="single" w:sz="4" w:space="0" w:color="auto"/>
            </w:tcBorders>
          </w:tcPr>
          <w:p w:rsidR="00CC7040" w:rsidRPr="002A22D6" w:rsidRDefault="00CC7040" w:rsidP="00F66E30">
            <w:pPr>
              <w:rPr>
                <w:sz w:val="20"/>
              </w:rPr>
            </w:pPr>
            <w:r w:rsidRPr="002A22D6">
              <w:rPr>
                <w:sz w:val="20"/>
              </w:rPr>
              <w:t>Quizzes</w:t>
            </w: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</w:tcPr>
          <w:p w:rsidR="00CC7040" w:rsidRPr="002A22D6" w:rsidRDefault="00CC7040" w:rsidP="00F66E30">
            <w:pPr>
              <w:rPr>
                <w:sz w:val="20"/>
              </w:rPr>
            </w:pPr>
            <w:r>
              <w:rPr>
                <w:sz w:val="20"/>
              </w:rPr>
              <w:t xml:space="preserve">I received 80-100% on Module 5 quiz. 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CC7040" w:rsidRPr="00C45FA1" w:rsidRDefault="00CC7040" w:rsidP="00F66E30">
            <w:pPr>
              <w:rPr>
                <w:sz w:val="20"/>
              </w:rPr>
            </w:pPr>
            <w:r w:rsidRPr="00C45FA1">
              <w:rPr>
                <w:sz w:val="20"/>
              </w:rPr>
              <w:t xml:space="preserve">I received </w:t>
            </w:r>
            <w:r>
              <w:rPr>
                <w:sz w:val="20"/>
              </w:rPr>
              <w:t>60-79%  on Module 5</w:t>
            </w:r>
            <w:r w:rsidRPr="00C45FA1">
              <w:rPr>
                <w:sz w:val="20"/>
              </w:rPr>
              <w:t xml:space="preserve"> quiz.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CC7040" w:rsidRPr="002A22D6" w:rsidRDefault="00CC7040" w:rsidP="00F66E30">
            <w:pPr>
              <w:rPr>
                <w:sz w:val="20"/>
              </w:rPr>
            </w:pPr>
            <w:r w:rsidRPr="002A22D6">
              <w:rPr>
                <w:sz w:val="20"/>
              </w:rPr>
              <w:t xml:space="preserve">I received </w:t>
            </w:r>
            <w:r>
              <w:rPr>
                <w:sz w:val="20"/>
              </w:rPr>
              <w:t>below 60% on Module 5 quiz.</w:t>
            </w:r>
          </w:p>
        </w:tc>
      </w:tr>
      <w:tr w:rsidR="00CC7040" w:rsidRPr="000D54CA" w:rsidTr="00F66E30">
        <w:trPr>
          <w:trHeight w:val="579"/>
        </w:trPr>
        <w:tc>
          <w:tcPr>
            <w:tcW w:w="2048" w:type="dxa"/>
            <w:tcBorders>
              <w:top w:val="single" w:sz="4" w:space="0" w:color="auto"/>
              <w:bottom w:val="nil"/>
            </w:tcBorders>
            <w:shd w:val="clear" w:color="auto" w:fill="A6A6A6" w:themeFill="background1" w:themeFillShade="A6"/>
          </w:tcPr>
          <w:p w:rsidR="00CC7040" w:rsidRPr="00695704" w:rsidRDefault="00CC7040" w:rsidP="00F66E30">
            <w:pPr>
              <w:rPr>
                <w:sz w:val="20"/>
              </w:rPr>
            </w:pPr>
            <w:r w:rsidRPr="00695704">
              <w:rPr>
                <w:sz w:val="20"/>
              </w:rPr>
              <w:t>Overall</w:t>
            </w:r>
            <w:r>
              <w:rPr>
                <w:sz w:val="20"/>
              </w:rPr>
              <w:t xml:space="preserve"> Module 5 Assessment</w:t>
            </w:r>
            <w:r w:rsidRPr="00695704">
              <w:rPr>
                <w:sz w:val="20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auto"/>
              <w:bottom w:val="nil"/>
            </w:tcBorders>
            <w:shd w:val="clear" w:color="auto" w:fill="A6A6A6" w:themeFill="background1" w:themeFillShade="A6"/>
          </w:tcPr>
          <w:p w:rsidR="00CC7040" w:rsidRPr="00695704" w:rsidRDefault="00CC7040" w:rsidP="00F66E30">
            <w:pPr>
              <w:rPr>
                <w:sz w:val="20"/>
              </w:rPr>
            </w:pPr>
            <w:r>
              <w:rPr>
                <w:sz w:val="20"/>
              </w:rPr>
              <w:t>Most Module 5 entries, participation, timeliness, and quizzes exceed expectations.</w:t>
            </w:r>
          </w:p>
        </w:tc>
        <w:tc>
          <w:tcPr>
            <w:tcW w:w="2288" w:type="dxa"/>
            <w:tcBorders>
              <w:top w:val="single" w:sz="4" w:space="0" w:color="auto"/>
              <w:bottom w:val="nil"/>
            </w:tcBorders>
            <w:shd w:val="clear" w:color="auto" w:fill="A6A6A6" w:themeFill="background1" w:themeFillShade="A6"/>
          </w:tcPr>
          <w:p w:rsidR="00CC7040" w:rsidRPr="00695704" w:rsidRDefault="00CC7040" w:rsidP="00F66E30">
            <w:pPr>
              <w:rPr>
                <w:sz w:val="20"/>
              </w:rPr>
            </w:pPr>
            <w:r>
              <w:rPr>
                <w:sz w:val="20"/>
              </w:rPr>
              <w:t>Most Module 5 entries, participation, timeliness, and quizzes meet expectations.</w:t>
            </w:r>
          </w:p>
        </w:tc>
        <w:tc>
          <w:tcPr>
            <w:tcW w:w="2127" w:type="dxa"/>
            <w:tcBorders>
              <w:top w:val="single" w:sz="4" w:space="0" w:color="auto"/>
              <w:bottom w:val="nil"/>
            </w:tcBorders>
            <w:shd w:val="clear" w:color="auto" w:fill="A6A6A6" w:themeFill="background1" w:themeFillShade="A6"/>
          </w:tcPr>
          <w:p w:rsidR="00CC7040" w:rsidRPr="00695704" w:rsidRDefault="00CC7040" w:rsidP="00F66E30">
            <w:pPr>
              <w:rPr>
                <w:sz w:val="20"/>
              </w:rPr>
            </w:pPr>
            <w:r>
              <w:rPr>
                <w:sz w:val="20"/>
              </w:rPr>
              <w:t>Most Module 5 entries, participation, timeliness, and quizzes need modification.</w:t>
            </w:r>
          </w:p>
        </w:tc>
      </w:tr>
    </w:tbl>
    <w:p w:rsidR="00AE4759" w:rsidRDefault="00AE4759" w:rsidP="00F66E30">
      <w:pPr>
        <w:rPr>
          <w:b/>
          <w:bCs/>
        </w:rPr>
        <w:sectPr w:rsidR="00AE4759" w:rsidSect="009478A4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Look w:val="04A0"/>
      </w:tblPr>
      <w:tblGrid>
        <w:gridCol w:w="8856"/>
      </w:tblGrid>
      <w:tr w:rsidR="00CC7040" w:rsidRPr="000D54CA" w:rsidTr="00F66E30">
        <w:trPr>
          <w:trHeight w:val="579"/>
        </w:trPr>
        <w:tc>
          <w:tcPr>
            <w:tcW w:w="88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7040" w:rsidRDefault="00CC7040" w:rsidP="00F66E30">
            <w:r w:rsidRPr="009C5FDC">
              <w:rPr>
                <w:b/>
                <w:bCs/>
              </w:rPr>
              <w:lastRenderedPageBreak/>
              <w:t>Course Wrap-Up</w:t>
            </w:r>
          </w:p>
        </w:tc>
      </w:tr>
    </w:tbl>
    <w:tbl>
      <w:tblPr>
        <w:tblStyle w:val="TableGrid5"/>
        <w:tblW w:w="0" w:type="auto"/>
        <w:tblLook w:val="04A0"/>
      </w:tblPr>
      <w:tblGrid>
        <w:gridCol w:w="2048"/>
        <w:gridCol w:w="2393"/>
        <w:gridCol w:w="2288"/>
        <w:gridCol w:w="2127"/>
      </w:tblGrid>
      <w:tr w:rsidR="00CC7040" w:rsidRPr="00640DE1" w:rsidTr="00F66E30">
        <w:trPr>
          <w:trHeight w:val="579"/>
        </w:trPr>
        <w:tc>
          <w:tcPr>
            <w:tcW w:w="2048" w:type="dxa"/>
            <w:tcBorders>
              <w:top w:val="single" w:sz="4" w:space="0" w:color="auto"/>
              <w:bottom w:val="single" w:sz="4" w:space="0" w:color="auto"/>
            </w:tcBorders>
          </w:tcPr>
          <w:p w:rsidR="00CC7040" w:rsidRPr="00640DE1" w:rsidRDefault="00CC7040" w:rsidP="00F66E30">
            <w:pPr>
              <w:rPr>
                <w:sz w:val="20"/>
                <w:szCs w:val="20"/>
              </w:rPr>
            </w:pPr>
            <w:r w:rsidRPr="00640DE1">
              <w:rPr>
                <w:sz w:val="20"/>
                <w:szCs w:val="20"/>
              </w:rPr>
              <w:t xml:space="preserve">Overall Module 1 </w:t>
            </w:r>
            <w:r>
              <w:rPr>
                <w:sz w:val="20"/>
                <w:szCs w:val="20"/>
              </w:rPr>
              <w:t>Assessment</w:t>
            </w: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</w:tcPr>
          <w:p w:rsidR="00CC7040" w:rsidRPr="00695704" w:rsidRDefault="00CC7040" w:rsidP="00F66E30">
            <w:pPr>
              <w:rPr>
                <w:sz w:val="20"/>
              </w:rPr>
            </w:pPr>
            <w:r>
              <w:rPr>
                <w:sz w:val="20"/>
              </w:rPr>
              <w:t>Most Module 1 entries, participation, timeliness, and quizzes exceed expectations.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CC7040" w:rsidRPr="00695704" w:rsidRDefault="00CC7040" w:rsidP="00F66E30">
            <w:pPr>
              <w:rPr>
                <w:sz w:val="20"/>
              </w:rPr>
            </w:pPr>
            <w:r>
              <w:rPr>
                <w:sz w:val="20"/>
              </w:rPr>
              <w:t>Most Module 1 entries, participation, timeliness, and quizzes meet expectations.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CC7040" w:rsidRPr="00695704" w:rsidRDefault="00CC7040" w:rsidP="00F66E30">
            <w:pPr>
              <w:rPr>
                <w:sz w:val="20"/>
              </w:rPr>
            </w:pPr>
            <w:r>
              <w:rPr>
                <w:sz w:val="20"/>
              </w:rPr>
              <w:t>Most Module 1 entries, participation, timeliness, and quizzes need modification.</w:t>
            </w:r>
          </w:p>
        </w:tc>
      </w:tr>
      <w:tr w:rsidR="00CC7040" w:rsidRPr="00640DE1" w:rsidTr="00F66E30">
        <w:trPr>
          <w:trHeight w:val="579"/>
        </w:trPr>
        <w:tc>
          <w:tcPr>
            <w:tcW w:w="2048" w:type="dxa"/>
            <w:tcBorders>
              <w:top w:val="single" w:sz="4" w:space="0" w:color="auto"/>
              <w:bottom w:val="single" w:sz="4" w:space="0" w:color="auto"/>
            </w:tcBorders>
          </w:tcPr>
          <w:p w:rsidR="00CC7040" w:rsidRPr="00640DE1" w:rsidRDefault="00CC7040" w:rsidP="00F66E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Overall Module 2</w:t>
            </w:r>
            <w:r w:rsidRPr="00640DE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Assessment</w:t>
            </w: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</w:tcPr>
          <w:p w:rsidR="00CC7040" w:rsidRPr="00695704" w:rsidRDefault="00CC7040" w:rsidP="00F66E30">
            <w:pPr>
              <w:rPr>
                <w:sz w:val="20"/>
              </w:rPr>
            </w:pPr>
            <w:r>
              <w:rPr>
                <w:sz w:val="20"/>
              </w:rPr>
              <w:t>Most Module 2 entries, participation, timeliness, and quizzes exceed expectations.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CC7040" w:rsidRPr="00695704" w:rsidRDefault="00CC7040" w:rsidP="00F66E30">
            <w:pPr>
              <w:rPr>
                <w:sz w:val="20"/>
              </w:rPr>
            </w:pPr>
            <w:r>
              <w:rPr>
                <w:sz w:val="20"/>
              </w:rPr>
              <w:t>Most Module 2 entries, participation, timeliness, and quizzes meet expectations.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CC7040" w:rsidRPr="00695704" w:rsidRDefault="00CC7040" w:rsidP="00F66E30">
            <w:pPr>
              <w:rPr>
                <w:sz w:val="20"/>
              </w:rPr>
            </w:pPr>
            <w:r>
              <w:rPr>
                <w:sz w:val="20"/>
              </w:rPr>
              <w:t>Most Module 2 entries, participation, timeliness, and quizzes need modification.</w:t>
            </w:r>
          </w:p>
        </w:tc>
      </w:tr>
      <w:tr w:rsidR="00CC7040" w:rsidRPr="00640DE1" w:rsidTr="00F66E30">
        <w:trPr>
          <w:trHeight w:val="579"/>
        </w:trPr>
        <w:tc>
          <w:tcPr>
            <w:tcW w:w="2048" w:type="dxa"/>
            <w:tcBorders>
              <w:top w:val="single" w:sz="4" w:space="0" w:color="auto"/>
              <w:bottom w:val="single" w:sz="4" w:space="0" w:color="auto"/>
            </w:tcBorders>
          </w:tcPr>
          <w:p w:rsidR="00CC7040" w:rsidRPr="00640DE1" w:rsidRDefault="00CC7040" w:rsidP="00F66E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Overall Module 3</w:t>
            </w:r>
            <w:r w:rsidRPr="00640DE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Assessment</w:t>
            </w: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</w:tcPr>
          <w:p w:rsidR="00CC7040" w:rsidRPr="00695704" w:rsidRDefault="00CC7040" w:rsidP="00F66E30">
            <w:pPr>
              <w:rPr>
                <w:sz w:val="20"/>
              </w:rPr>
            </w:pPr>
            <w:r>
              <w:rPr>
                <w:sz w:val="20"/>
              </w:rPr>
              <w:t>Most Module 3 entries, participation, timeliness, and quizzes exceed expectations.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CC7040" w:rsidRPr="00695704" w:rsidRDefault="00CC7040" w:rsidP="00F66E30">
            <w:pPr>
              <w:rPr>
                <w:sz w:val="20"/>
              </w:rPr>
            </w:pPr>
            <w:r>
              <w:rPr>
                <w:sz w:val="20"/>
              </w:rPr>
              <w:t>Most Module 3 entries, participation, timeliness, and quizzes meet expectations.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CC7040" w:rsidRPr="00695704" w:rsidRDefault="00CC7040" w:rsidP="00F66E30">
            <w:pPr>
              <w:rPr>
                <w:sz w:val="20"/>
              </w:rPr>
            </w:pPr>
            <w:r>
              <w:rPr>
                <w:sz w:val="20"/>
              </w:rPr>
              <w:t>Most Module 3 entries, participation, timeliness, and quizzes need modification.</w:t>
            </w:r>
          </w:p>
        </w:tc>
      </w:tr>
      <w:tr w:rsidR="00CC7040" w:rsidRPr="00640DE1" w:rsidTr="00F66E30">
        <w:trPr>
          <w:trHeight w:val="579"/>
        </w:trPr>
        <w:tc>
          <w:tcPr>
            <w:tcW w:w="2048" w:type="dxa"/>
            <w:tcBorders>
              <w:top w:val="single" w:sz="4" w:space="0" w:color="auto"/>
              <w:bottom w:val="single" w:sz="4" w:space="0" w:color="auto"/>
            </w:tcBorders>
          </w:tcPr>
          <w:p w:rsidR="00CC7040" w:rsidRPr="00640DE1" w:rsidRDefault="00CC7040" w:rsidP="00F66E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Overall Module 4 Assessment</w:t>
            </w: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</w:tcPr>
          <w:p w:rsidR="00CC7040" w:rsidRPr="00695704" w:rsidRDefault="00CC7040" w:rsidP="00F66E30">
            <w:pPr>
              <w:rPr>
                <w:sz w:val="20"/>
              </w:rPr>
            </w:pPr>
            <w:r>
              <w:rPr>
                <w:sz w:val="20"/>
              </w:rPr>
              <w:t>Most Module 4 entries, participation, timeliness, and quizzes exceed expectations.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CC7040" w:rsidRPr="00695704" w:rsidRDefault="00CC7040" w:rsidP="00F66E30">
            <w:pPr>
              <w:rPr>
                <w:sz w:val="20"/>
              </w:rPr>
            </w:pPr>
            <w:r>
              <w:rPr>
                <w:sz w:val="20"/>
              </w:rPr>
              <w:t>Most Module 4 entries, participation, timeliness, and quizzes meet expectations.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CC7040" w:rsidRPr="00695704" w:rsidRDefault="00CC7040" w:rsidP="00F66E30">
            <w:pPr>
              <w:rPr>
                <w:sz w:val="20"/>
              </w:rPr>
            </w:pPr>
            <w:r>
              <w:rPr>
                <w:sz w:val="20"/>
              </w:rPr>
              <w:t>Most Module 4 entries, participation, timeliness, and quizzes need modification.</w:t>
            </w:r>
          </w:p>
        </w:tc>
      </w:tr>
      <w:tr w:rsidR="00CC7040" w:rsidRPr="00640DE1" w:rsidTr="00F66E30">
        <w:trPr>
          <w:trHeight w:val="579"/>
        </w:trPr>
        <w:tc>
          <w:tcPr>
            <w:tcW w:w="2048" w:type="dxa"/>
            <w:tcBorders>
              <w:top w:val="single" w:sz="4" w:space="0" w:color="auto"/>
              <w:bottom w:val="single" w:sz="4" w:space="0" w:color="auto"/>
            </w:tcBorders>
          </w:tcPr>
          <w:p w:rsidR="00CC7040" w:rsidRPr="00640DE1" w:rsidRDefault="00CC7040" w:rsidP="00F66E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Overall Module 5</w:t>
            </w:r>
            <w:r w:rsidRPr="00640DE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Assessment</w:t>
            </w: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</w:tcPr>
          <w:p w:rsidR="00CC7040" w:rsidRPr="00695704" w:rsidRDefault="00CC7040" w:rsidP="00F66E30">
            <w:pPr>
              <w:rPr>
                <w:sz w:val="20"/>
              </w:rPr>
            </w:pPr>
            <w:r>
              <w:rPr>
                <w:sz w:val="20"/>
              </w:rPr>
              <w:t>Most Module 5 entries, participation, timeliness, and quizzes exceed expectations.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CC7040" w:rsidRPr="00695704" w:rsidRDefault="00CC7040" w:rsidP="00F66E30">
            <w:pPr>
              <w:rPr>
                <w:sz w:val="20"/>
              </w:rPr>
            </w:pPr>
            <w:r>
              <w:rPr>
                <w:sz w:val="20"/>
              </w:rPr>
              <w:t>Most Module 5 entries, participation, timeliness, and quizzes meet expectations.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CC7040" w:rsidRPr="00695704" w:rsidRDefault="00CC7040" w:rsidP="00F66E30">
            <w:pPr>
              <w:rPr>
                <w:sz w:val="20"/>
              </w:rPr>
            </w:pPr>
            <w:r>
              <w:rPr>
                <w:sz w:val="20"/>
              </w:rPr>
              <w:t>Most Module 5 entries, participation, timeliness, and quizzes need modification.</w:t>
            </w:r>
          </w:p>
        </w:tc>
      </w:tr>
      <w:tr w:rsidR="00CC7040" w:rsidRPr="000D54CA" w:rsidTr="00F66E30">
        <w:trPr>
          <w:trHeight w:val="579"/>
        </w:trPr>
        <w:tc>
          <w:tcPr>
            <w:tcW w:w="2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CC7040" w:rsidRPr="000D54CA" w:rsidRDefault="00CC7040" w:rsidP="00F66E30">
            <w:pPr>
              <w:rPr>
                <w:szCs w:val="20"/>
              </w:rPr>
            </w:pPr>
            <w:r w:rsidRPr="009C5FDC">
              <w:rPr>
                <w:sz w:val="20"/>
                <w:szCs w:val="20"/>
              </w:rPr>
              <w:t>Overall Action Plan Assessment</w:t>
            </w: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CC7040" w:rsidRPr="009C5FDC" w:rsidRDefault="00CC7040" w:rsidP="00F66E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Most Action Plan overall module assessments exceed expectations.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CC7040" w:rsidRPr="009C5FDC" w:rsidRDefault="00CC7040" w:rsidP="00F66E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Most Action Plan overall module assessments meet expectations.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CC7040" w:rsidRPr="009C5FDC" w:rsidRDefault="00CC7040" w:rsidP="00F66E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Most Action Plan overall module assessments need modification.</w:t>
            </w:r>
          </w:p>
        </w:tc>
      </w:tr>
    </w:tbl>
    <w:p w:rsidR="00CC7040" w:rsidRDefault="00CC7040"/>
    <w:sectPr w:rsidR="00CC7040" w:rsidSect="009478A4">
      <w:footerReference w:type="defaul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71AA" w:rsidRDefault="005971AA" w:rsidP="00CC7040">
      <w:r>
        <w:separator/>
      </w:r>
    </w:p>
  </w:endnote>
  <w:endnote w:type="continuationSeparator" w:id="0">
    <w:p w:rsidR="005971AA" w:rsidRDefault="005971AA" w:rsidP="00CC70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759" w:rsidRDefault="00AE475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759" w:rsidRPr="00AE4759" w:rsidRDefault="00AE4759" w:rsidP="00AE4759">
    <w:pPr>
      <w:pStyle w:val="Footer"/>
      <w:rPr>
        <w:sz w:val="14"/>
      </w:rPr>
    </w:pPr>
    <w:r w:rsidRPr="00AE4759">
      <w:rPr>
        <w:sz w:val="14"/>
      </w:rPr>
      <w:t xml:space="preserve">Copyright © 2011 Intel Corporation. All rights reserved. </w:t>
    </w:r>
    <w:r>
      <w:rPr>
        <w:sz w:val="14"/>
      </w:rPr>
      <w:t xml:space="preserve">                                                                            </w:t>
    </w:r>
    <w:r w:rsidRPr="00AE4759">
      <w:rPr>
        <w:sz w:val="14"/>
      </w:rPr>
      <w:t xml:space="preserve">Page </w:t>
    </w:r>
    <w:r w:rsidRPr="00AE4759">
      <w:rPr>
        <w:sz w:val="14"/>
      </w:rPr>
      <w:fldChar w:fldCharType="begin"/>
    </w:r>
    <w:r w:rsidRPr="00AE4759">
      <w:rPr>
        <w:sz w:val="14"/>
      </w:rPr>
      <w:instrText xml:space="preserve"> PAGE </w:instrText>
    </w:r>
    <w:r w:rsidRPr="00AE4759">
      <w:rPr>
        <w:sz w:val="14"/>
      </w:rPr>
      <w:fldChar w:fldCharType="separate"/>
    </w:r>
    <w:r>
      <w:rPr>
        <w:noProof/>
        <w:sz w:val="14"/>
      </w:rPr>
      <w:t>3</w:t>
    </w:r>
    <w:r w:rsidRPr="00AE4759">
      <w:rPr>
        <w:sz w:val="14"/>
      </w:rPr>
      <w:fldChar w:fldCharType="end"/>
    </w:r>
    <w:r w:rsidRPr="00AE4759">
      <w:rPr>
        <w:sz w:val="14"/>
      </w:rPr>
      <w:t xml:space="preserve"> of </w:t>
    </w:r>
    <w:r w:rsidRPr="00AE4759">
      <w:rPr>
        <w:sz w:val="14"/>
      </w:rPr>
      <w:fldChar w:fldCharType="begin"/>
    </w:r>
    <w:r w:rsidRPr="00AE4759">
      <w:rPr>
        <w:sz w:val="14"/>
      </w:rPr>
      <w:instrText xml:space="preserve"> NUMPAGES </w:instrText>
    </w:r>
    <w:r w:rsidRPr="00AE4759">
      <w:rPr>
        <w:sz w:val="14"/>
      </w:rPr>
      <w:fldChar w:fldCharType="separate"/>
    </w:r>
    <w:r>
      <w:rPr>
        <w:noProof/>
        <w:sz w:val="14"/>
      </w:rPr>
      <w:t>4</w:t>
    </w:r>
    <w:r w:rsidRPr="00AE4759">
      <w:rPr>
        <w:sz w:val="14"/>
      </w:rPr>
      <w:fldChar w:fldCharType="end"/>
    </w:r>
  </w:p>
  <w:p w:rsidR="00AE4759" w:rsidRDefault="00AE4759">
    <w:pPr>
      <w:pStyle w:val="Footer"/>
    </w:pPr>
  </w:p>
  <w:p w:rsidR="00AE4759" w:rsidRDefault="00AE475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759" w:rsidRDefault="00AE4759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759" w:rsidRPr="00AE4759" w:rsidRDefault="00AE4759" w:rsidP="00AE4759">
    <w:pPr>
      <w:pStyle w:val="Footer"/>
      <w:rPr>
        <w:sz w:val="14"/>
      </w:rPr>
    </w:pPr>
    <w:r w:rsidRPr="00AE4759">
      <w:rPr>
        <w:sz w:val="14"/>
      </w:rPr>
      <w:t xml:space="preserve">Copyright © 2011 Intel Corporation. All rights reserved. Intel, the Intel logo, Intel Education Initiative, </w:t>
    </w:r>
  </w:p>
  <w:p w:rsidR="00AE4759" w:rsidRPr="00AE4759" w:rsidRDefault="00AE4759" w:rsidP="00AE4759">
    <w:pPr>
      <w:pStyle w:val="Footer"/>
      <w:rPr>
        <w:sz w:val="14"/>
      </w:rPr>
    </w:pPr>
    <w:r w:rsidRPr="00AE4759">
      <w:rPr>
        <w:sz w:val="14"/>
      </w:rPr>
      <w:t xml:space="preserve">and the Intel Teach Program are trademarks of Intel Corporation in the U.S. and other countries. </w:t>
    </w:r>
  </w:p>
  <w:p w:rsidR="00AE4759" w:rsidRPr="00AE4759" w:rsidRDefault="00AE4759" w:rsidP="00AE4759">
    <w:pPr>
      <w:pStyle w:val="Footer"/>
      <w:rPr>
        <w:sz w:val="14"/>
      </w:rPr>
    </w:pPr>
    <w:r w:rsidRPr="00AE4759">
      <w:rPr>
        <w:sz w:val="14"/>
      </w:rPr>
      <w:t xml:space="preserve">*Other names and brands may be claimed as the property of others.                                                        Page </w:t>
    </w:r>
    <w:r w:rsidRPr="00AE4759">
      <w:rPr>
        <w:sz w:val="14"/>
      </w:rPr>
      <w:fldChar w:fldCharType="begin"/>
    </w:r>
    <w:r w:rsidRPr="00AE4759">
      <w:rPr>
        <w:sz w:val="14"/>
      </w:rPr>
      <w:instrText xml:space="preserve"> PAGE </w:instrText>
    </w:r>
    <w:r w:rsidRPr="00AE4759">
      <w:rPr>
        <w:sz w:val="14"/>
      </w:rPr>
      <w:fldChar w:fldCharType="separate"/>
    </w:r>
    <w:r>
      <w:rPr>
        <w:noProof/>
        <w:sz w:val="14"/>
      </w:rPr>
      <w:t>4</w:t>
    </w:r>
    <w:r w:rsidRPr="00AE4759">
      <w:rPr>
        <w:sz w:val="14"/>
      </w:rPr>
      <w:fldChar w:fldCharType="end"/>
    </w:r>
    <w:r w:rsidRPr="00AE4759">
      <w:rPr>
        <w:sz w:val="14"/>
      </w:rPr>
      <w:t xml:space="preserve"> of </w:t>
    </w:r>
    <w:r w:rsidRPr="00AE4759">
      <w:rPr>
        <w:sz w:val="14"/>
      </w:rPr>
      <w:fldChar w:fldCharType="begin"/>
    </w:r>
    <w:r w:rsidRPr="00AE4759">
      <w:rPr>
        <w:sz w:val="14"/>
      </w:rPr>
      <w:instrText xml:space="preserve"> NUMPAGES </w:instrText>
    </w:r>
    <w:r w:rsidRPr="00AE4759">
      <w:rPr>
        <w:sz w:val="14"/>
      </w:rPr>
      <w:fldChar w:fldCharType="separate"/>
    </w:r>
    <w:r>
      <w:rPr>
        <w:noProof/>
        <w:sz w:val="14"/>
      </w:rPr>
      <w:t>4</w:t>
    </w:r>
    <w:r w:rsidRPr="00AE4759">
      <w:rPr>
        <w:sz w:val="14"/>
      </w:rPr>
      <w:fldChar w:fldCharType="end"/>
    </w:r>
  </w:p>
  <w:p w:rsidR="00AE4759" w:rsidRDefault="00AE4759">
    <w:pPr>
      <w:pStyle w:val="Footer"/>
    </w:pPr>
  </w:p>
  <w:p w:rsidR="00AE4759" w:rsidRDefault="00AE475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71AA" w:rsidRDefault="005971AA" w:rsidP="00CC7040">
      <w:r>
        <w:separator/>
      </w:r>
    </w:p>
  </w:footnote>
  <w:footnote w:type="continuationSeparator" w:id="0">
    <w:p w:rsidR="005971AA" w:rsidRDefault="005971AA" w:rsidP="00CC70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759" w:rsidRDefault="00AE475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040" w:rsidRPr="00F6711B" w:rsidRDefault="00CC7040" w:rsidP="00CC7040">
    <w:pPr>
      <w:pBdr>
        <w:bottom w:val="single" w:sz="6" w:space="2" w:color="auto"/>
      </w:pBdr>
      <w:tabs>
        <w:tab w:val="center" w:pos="4320"/>
        <w:tab w:val="right" w:pos="9360"/>
      </w:tabs>
      <w:rPr>
        <w:bCs/>
        <w:sz w:val="14"/>
        <w:szCs w:val="14"/>
      </w:rPr>
    </w:pPr>
    <w:r w:rsidRPr="00F6711B">
      <w:rPr>
        <w:bCs/>
        <w:sz w:val="14"/>
        <w:szCs w:val="14"/>
      </w:rPr>
      <w:t>Intel</w:t>
    </w:r>
    <w:r w:rsidRPr="00F6711B">
      <w:rPr>
        <w:bCs/>
        <w:sz w:val="14"/>
        <w:szCs w:val="14"/>
        <w:vertAlign w:val="superscript"/>
      </w:rPr>
      <w:t>®</w:t>
    </w:r>
    <w:r w:rsidRPr="00F6711B">
      <w:rPr>
        <w:bCs/>
        <w:sz w:val="14"/>
        <w:szCs w:val="14"/>
      </w:rPr>
      <w:t xml:space="preserve"> Teach Elements</w:t>
    </w:r>
  </w:p>
  <w:p w:rsidR="00CC7040" w:rsidRPr="00F6711B" w:rsidRDefault="00CC7040" w:rsidP="00CC7040">
    <w:pPr>
      <w:pStyle w:val="Header"/>
    </w:pPr>
    <w:r w:rsidRPr="0038413B">
      <w:rPr>
        <w:sz w:val="14"/>
      </w:rPr>
      <w:t>Assessment in 21st Century Classrooms</w:t>
    </w:r>
  </w:p>
  <w:p w:rsidR="00CC7040" w:rsidRDefault="00CC7040">
    <w:pPr>
      <w:pStyle w:val="Header"/>
    </w:pPr>
  </w:p>
  <w:p w:rsidR="00CC7040" w:rsidRDefault="00CC7040" w:rsidP="00AE4759">
    <w:pPr>
      <w:pStyle w:val="Header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759" w:rsidRDefault="00AE475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7040"/>
    <w:rsid w:val="0005762D"/>
    <w:rsid w:val="00070AA9"/>
    <w:rsid w:val="00086307"/>
    <w:rsid w:val="001246B0"/>
    <w:rsid w:val="00131779"/>
    <w:rsid w:val="001527DA"/>
    <w:rsid w:val="00180959"/>
    <w:rsid w:val="001A2DEC"/>
    <w:rsid w:val="001C336A"/>
    <w:rsid w:val="001C5FDC"/>
    <w:rsid w:val="002046D5"/>
    <w:rsid w:val="00215BC9"/>
    <w:rsid w:val="00273A6A"/>
    <w:rsid w:val="0029487B"/>
    <w:rsid w:val="002974B2"/>
    <w:rsid w:val="002A0B42"/>
    <w:rsid w:val="002E4147"/>
    <w:rsid w:val="00311D03"/>
    <w:rsid w:val="00377B3C"/>
    <w:rsid w:val="00387B51"/>
    <w:rsid w:val="003B0BA9"/>
    <w:rsid w:val="003B63E2"/>
    <w:rsid w:val="003C4E9B"/>
    <w:rsid w:val="003F11CC"/>
    <w:rsid w:val="004065A0"/>
    <w:rsid w:val="004219BD"/>
    <w:rsid w:val="00427E70"/>
    <w:rsid w:val="00466B18"/>
    <w:rsid w:val="00480D74"/>
    <w:rsid w:val="004814E3"/>
    <w:rsid w:val="004C4D1B"/>
    <w:rsid w:val="004E1AE2"/>
    <w:rsid w:val="00501DEC"/>
    <w:rsid w:val="005038BA"/>
    <w:rsid w:val="005063D1"/>
    <w:rsid w:val="00551DC7"/>
    <w:rsid w:val="0055262F"/>
    <w:rsid w:val="005971AA"/>
    <w:rsid w:val="005C2A8C"/>
    <w:rsid w:val="005D17D2"/>
    <w:rsid w:val="005D5A1C"/>
    <w:rsid w:val="005D6104"/>
    <w:rsid w:val="0062242B"/>
    <w:rsid w:val="00655785"/>
    <w:rsid w:val="00664623"/>
    <w:rsid w:val="006D1847"/>
    <w:rsid w:val="00727D27"/>
    <w:rsid w:val="00756AB7"/>
    <w:rsid w:val="007C644E"/>
    <w:rsid w:val="007E4852"/>
    <w:rsid w:val="00803F24"/>
    <w:rsid w:val="008104D7"/>
    <w:rsid w:val="00854976"/>
    <w:rsid w:val="008727F2"/>
    <w:rsid w:val="008746B8"/>
    <w:rsid w:val="0088487E"/>
    <w:rsid w:val="008B66B0"/>
    <w:rsid w:val="008B6FC6"/>
    <w:rsid w:val="008C2FBB"/>
    <w:rsid w:val="008C67A4"/>
    <w:rsid w:val="008F42AC"/>
    <w:rsid w:val="008F7295"/>
    <w:rsid w:val="009014A4"/>
    <w:rsid w:val="00940803"/>
    <w:rsid w:val="00944C58"/>
    <w:rsid w:val="009478A4"/>
    <w:rsid w:val="009666B3"/>
    <w:rsid w:val="0097247A"/>
    <w:rsid w:val="009815E7"/>
    <w:rsid w:val="009861A0"/>
    <w:rsid w:val="00991CF5"/>
    <w:rsid w:val="009A59CF"/>
    <w:rsid w:val="009C4384"/>
    <w:rsid w:val="00A14735"/>
    <w:rsid w:val="00A23314"/>
    <w:rsid w:val="00A2477C"/>
    <w:rsid w:val="00A75A2D"/>
    <w:rsid w:val="00A851EE"/>
    <w:rsid w:val="00A93857"/>
    <w:rsid w:val="00AC6A69"/>
    <w:rsid w:val="00AC7414"/>
    <w:rsid w:val="00AD03CD"/>
    <w:rsid w:val="00AE4759"/>
    <w:rsid w:val="00B07C43"/>
    <w:rsid w:val="00B17D5D"/>
    <w:rsid w:val="00B527D9"/>
    <w:rsid w:val="00B575A5"/>
    <w:rsid w:val="00BE34A9"/>
    <w:rsid w:val="00BF7924"/>
    <w:rsid w:val="00C05FD2"/>
    <w:rsid w:val="00C066C0"/>
    <w:rsid w:val="00C26405"/>
    <w:rsid w:val="00C57540"/>
    <w:rsid w:val="00C86C58"/>
    <w:rsid w:val="00CB2698"/>
    <w:rsid w:val="00CC7040"/>
    <w:rsid w:val="00CE2048"/>
    <w:rsid w:val="00CE3F5E"/>
    <w:rsid w:val="00CF7675"/>
    <w:rsid w:val="00D30B05"/>
    <w:rsid w:val="00D401EB"/>
    <w:rsid w:val="00D47CFE"/>
    <w:rsid w:val="00D54EB6"/>
    <w:rsid w:val="00D66B8F"/>
    <w:rsid w:val="00DA10CD"/>
    <w:rsid w:val="00DA2445"/>
    <w:rsid w:val="00DB7FCA"/>
    <w:rsid w:val="00DF74E2"/>
    <w:rsid w:val="00E337D7"/>
    <w:rsid w:val="00E60F89"/>
    <w:rsid w:val="00E81585"/>
    <w:rsid w:val="00EB2BCA"/>
    <w:rsid w:val="00EC0E3F"/>
    <w:rsid w:val="00F10745"/>
    <w:rsid w:val="00F42B6E"/>
    <w:rsid w:val="00F4405C"/>
    <w:rsid w:val="00F81BF5"/>
    <w:rsid w:val="00FC6E24"/>
    <w:rsid w:val="00FF2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478A4"/>
    <w:rPr>
      <w:rFonts w:ascii="Verdana" w:hAnsi="Verdana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C70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CC704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CC704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CC704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CC704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CC704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CC704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C7040"/>
    <w:rPr>
      <w:rFonts w:ascii="Verdana" w:hAnsi="Verdana"/>
      <w:szCs w:val="24"/>
    </w:rPr>
  </w:style>
  <w:style w:type="paragraph" w:styleId="Footer">
    <w:name w:val="footer"/>
    <w:basedOn w:val="Normal"/>
    <w:link w:val="FooterChar"/>
    <w:rsid w:val="00CC70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7040"/>
    <w:rPr>
      <w:rFonts w:ascii="Verdana" w:hAnsi="Verdana"/>
      <w:szCs w:val="24"/>
    </w:rPr>
  </w:style>
  <w:style w:type="paragraph" w:styleId="BalloonText">
    <w:name w:val="Balloon Text"/>
    <w:basedOn w:val="Normal"/>
    <w:link w:val="BalloonTextChar"/>
    <w:rsid w:val="00CC70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0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oter" Target="foot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935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Intel Corporation</Company>
  <LinksUpToDate>false</LinksUpToDate>
  <CharactersWithSpaces>6254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Grant, MargaretX A</dc:creator>
  <cp:keywords/>
  <dc:description/>
  <cp:lastModifiedBy>Grant, MargaretX A</cp:lastModifiedBy>
  <cp:revision>1</cp:revision>
  <dcterms:created xsi:type="dcterms:W3CDTF">2011-09-01T15:47:00Z</dcterms:created>
  <dcterms:modified xsi:type="dcterms:W3CDTF">2011-09-01T15:55:00Z</dcterms:modified>
</cp:coreProperties>
</file>